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5" w:rsidRDefault="00234885" w:rsidP="00234885">
      <w:pPr>
        <w:widowControl w:val="0"/>
        <w:tabs>
          <w:tab w:val="left" w:pos="2160"/>
          <w:tab w:val="left" w:pos="28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</w:rPr>
        <w:drawing>
          <wp:inline distT="0" distB="0" distL="0" distR="0" wp14:anchorId="5D6375B2">
            <wp:extent cx="16287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885" w:rsidRDefault="00234885" w:rsidP="00234885">
      <w:pPr>
        <w:widowControl w:val="0"/>
        <w:tabs>
          <w:tab w:val="left" w:pos="2160"/>
          <w:tab w:val="left" w:pos="28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</w:p>
    <w:p w:rsidR="00234885" w:rsidRPr="00234885" w:rsidRDefault="00234885" w:rsidP="00234885">
      <w:pPr>
        <w:widowControl w:val="0"/>
        <w:tabs>
          <w:tab w:val="left" w:pos="2160"/>
          <w:tab w:val="left" w:pos="28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 w:rsidRPr="00234885"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2022-2023 PINCO MEETING CALENDAR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</w:pPr>
      <w:r w:rsidRPr="00234885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Executive Committee (9:00am)</w:t>
      </w:r>
      <w:r w:rsidRPr="0023488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  <w:t xml:space="preserve"> </w:t>
      </w:r>
      <w:r w:rsidRPr="00234885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Advisory Committee (10:00am)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August 31, 2022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      September 15, 2022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October 5, 2022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       October 20, 2022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November 3, 2022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November 30, 2022 (W)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2022 PINCO FOOD SHOW – THURSDAY, DECEMBER 1, 2022</w:t>
      </w:r>
    </w:p>
    <w:p w:rsidR="00AB42D1" w:rsidRPr="00234885" w:rsidRDefault="00AB42D1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Bakersfield Marriott at the Convention Center  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December 15, 2022 (Advisory Committee Only)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January 11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2023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January 26, 2023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February 1, 2023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February 16, 2023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March 1, 2023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March 16, 2023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April 5, 2023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April 20, 2023</w:t>
      </w:r>
    </w:p>
    <w:p w:rsidR="00234885" w:rsidRP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May 3, 2023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May 18, 2023</w:t>
      </w:r>
    </w:p>
    <w:p w:rsidR="00234885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May 31, 2023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</w:t>
      </w:r>
      <w:r w:rsidRPr="00234885">
        <w:rPr>
          <w:rFonts w:ascii="Times New Roman" w:eastAsia="Times New Roman" w:hAnsi="Times New Roman" w:cs="Times New Roman"/>
          <w:color w:val="000000"/>
          <w:sz w:val="24"/>
          <w:szCs w:val="20"/>
        </w:rPr>
        <w:t>June 15, 2023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AB42D1" w:rsidRDefault="00AB42D1" w:rsidP="00AB42D1">
      <w:pPr>
        <w:tabs>
          <w:tab w:val="left" w:pos="216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B42D1" w:rsidRDefault="00AB42D1" w:rsidP="00AB42D1">
      <w:pPr>
        <w:tabs>
          <w:tab w:val="left" w:pos="216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B42D1" w:rsidRDefault="00922FB8" w:rsidP="00AB42D1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ELECTRONIC ACCESS INFORMATION PROVIDED ON</w:t>
      </w:r>
    </w:p>
    <w:p w:rsidR="00922FB8" w:rsidRDefault="00922FB8" w:rsidP="00AB42D1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SCHEDULED MEETING AGENDA(S)</w:t>
      </w:r>
    </w:p>
    <w:p w:rsidR="00922FB8" w:rsidRDefault="00922FB8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B42D1" w:rsidRDefault="00234885" w:rsidP="00234885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PINCO EXECUTIVE AND ADVISO</w:t>
      </w:r>
      <w:r w:rsidR="00AB42D1">
        <w:rPr>
          <w:rFonts w:ascii="Times New Roman" w:eastAsia="Times New Roman" w:hAnsi="Times New Roman" w:cs="Times New Roman"/>
          <w:color w:val="000000"/>
          <w:sz w:val="24"/>
          <w:szCs w:val="20"/>
        </w:rPr>
        <w:t>RY COMMITTEE MEETING AGENDAS &amp; MINUTES</w:t>
      </w:r>
    </w:p>
    <w:p w:rsidR="00234885" w:rsidRPr="00234885" w:rsidRDefault="00234885" w:rsidP="00AB42D1">
      <w:pPr>
        <w:tabs>
          <w:tab w:val="left" w:pos="2160"/>
          <w:tab w:val="left" w:pos="28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AVAILABLE </w:t>
      </w:r>
      <w:r w:rsidR="00AB42D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AT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PINCOSCHOOLS.COM</w:t>
      </w:r>
    </w:p>
    <w:p w:rsidR="0008783F" w:rsidRDefault="00AB42D1"/>
    <w:sectPr w:rsidR="0008783F" w:rsidSect="00922FB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CCB"/>
    <w:multiLevelType w:val="multilevel"/>
    <w:tmpl w:val="666A6054"/>
    <w:lvl w:ilvl="0">
      <w:start w:val="1"/>
      <w:numFmt w:val="decimal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5"/>
    <w:rsid w:val="00234885"/>
    <w:rsid w:val="002F18D5"/>
    <w:rsid w:val="003B4CBB"/>
    <w:rsid w:val="00482C87"/>
    <w:rsid w:val="00922FB8"/>
    <w:rsid w:val="00A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1D16"/>
  <w15:chartTrackingRefBased/>
  <w15:docId w15:val="{4E944E78-E98B-4720-950B-A08A152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laptopHP</dc:creator>
  <cp:keywords/>
  <dc:description/>
  <cp:lastModifiedBy>laptopHP</cp:lastModifiedBy>
  <cp:revision>3</cp:revision>
  <dcterms:created xsi:type="dcterms:W3CDTF">2022-07-23T18:16:00Z</dcterms:created>
  <dcterms:modified xsi:type="dcterms:W3CDTF">2022-08-07T20:18:00Z</dcterms:modified>
</cp:coreProperties>
</file>