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59D3" w:rsidRDefault="004439E0" w:rsidP="00402B34">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simplePos x="0" y="0"/>
                <wp:positionH relativeFrom="page">
                  <wp:align>center</wp:align>
                </wp:positionH>
                <wp:positionV relativeFrom="paragraph">
                  <wp:posOffset>-308610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D3" w:rsidRPr="007F076E" w:rsidRDefault="009B59D3" w:rsidP="006F4655">
                            <w:pPr>
                              <w:pStyle w:val="Standard"/>
                              <w:tabs>
                                <w:tab w:val="center" w:pos="4680"/>
                                <w:tab w:val="left" w:pos="6539"/>
                              </w:tabs>
                              <w:rPr>
                                <w:b/>
                                <w:sz w:val="22"/>
                              </w:rPr>
                            </w:pPr>
                            <w:r>
                              <w:rPr>
                                <w:b/>
                              </w:rPr>
                              <w:t xml:space="preserve">    </w:t>
                            </w:r>
                            <w:r w:rsidR="00E83090">
                              <w:rPr>
                                <w:b/>
                              </w:rPr>
                              <w:t xml:space="preserve">   </w:t>
                            </w:r>
                            <w:r>
                              <w:rPr>
                                <w:b/>
                              </w:rPr>
                              <w:t xml:space="preserve"> </w:t>
                            </w:r>
                            <w:r w:rsidRPr="007F076E">
                              <w:rPr>
                                <w:b/>
                                <w:sz w:val="22"/>
                              </w:rPr>
                              <w:t xml:space="preserve">PINCO </w:t>
                            </w:r>
                            <w:r w:rsidR="00A36DF5">
                              <w:rPr>
                                <w:b/>
                                <w:sz w:val="22"/>
                              </w:rPr>
                              <w:t>ADVISORY</w:t>
                            </w:r>
                            <w:r w:rsidRPr="007F076E">
                              <w:rPr>
                                <w:b/>
                                <w:sz w:val="22"/>
                              </w:rPr>
                              <w:t xml:space="preserve"> COMMITTEE MEETING </w:t>
                            </w:r>
                          </w:p>
                          <w:p w:rsidR="009B59D3" w:rsidRPr="007F076E" w:rsidRDefault="00E83090" w:rsidP="00E83090">
                            <w:pPr>
                              <w:pStyle w:val="Standard"/>
                              <w:tabs>
                                <w:tab w:val="center" w:pos="4680"/>
                                <w:tab w:val="left" w:pos="6539"/>
                              </w:tabs>
                              <w:rPr>
                                <w:b/>
                                <w:sz w:val="22"/>
                              </w:rPr>
                            </w:pPr>
                            <w:r>
                              <w:rPr>
                                <w:b/>
                                <w:sz w:val="22"/>
                              </w:rPr>
                              <w:t xml:space="preserve">                                </w:t>
                            </w:r>
                            <w:r w:rsidR="006F5FD2">
                              <w:rPr>
                                <w:b/>
                                <w:sz w:val="22"/>
                              </w:rPr>
                              <w:t>MARCH 25</w:t>
                            </w:r>
                            <w:r w:rsidR="00A840C9" w:rsidRPr="007F076E">
                              <w:rPr>
                                <w:b/>
                                <w:sz w:val="22"/>
                              </w:rPr>
                              <w:t xml:space="preserve"> 2020</w:t>
                            </w:r>
                          </w:p>
                          <w:p w:rsidR="009B59D3" w:rsidRPr="007F076E" w:rsidRDefault="00E83090" w:rsidP="00E83090">
                            <w:pPr>
                              <w:pStyle w:val="Standard"/>
                              <w:tabs>
                                <w:tab w:val="center" w:pos="4680"/>
                                <w:tab w:val="left" w:pos="6539"/>
                              </w:tabs>
                              <w:rPr>
                                <w:b/>
                                <w:sz w:val="22"/>
                              </w:rPr>
                            </w:pPr>
                            <w:r>
                              <w:rPr>
                                <w:b/>
                                <w:sz w:val="22"/>
                              </w:rPr>
                              <w:t xml:space="preserve">                                       </w:t>
                            </w:r>
                            <w:r w:rsidR="00FC0F8D">
                              <w:rPr>
                                <w:b/>
                                <w:sz w:val="22"/>
                              </w:rPr>
                              <w:t>2:00 PM</w:t>
                            </w:r>
                          </w:p>
                          <w:p w:rsidR="006F5FD2" w:rsidRDefault="006F5FD2" w:rsidP="006F5FD2">
                            <w:pPr>
                              <w:pStyle w:val="Standard"/>
                              <w:tabs>
                                <w:tab w:val="center" w:pos="4680"/>
                                <w:tab w:val="left" w:pos="6539"/>
                              </w:tabs>
                              <w:rPr>
                                <w:b/>
                                <w:sz w:val="22"/>
                              </w:rPr>
                            </w:pPr>
                            <w:r>
                              <w:rPr>
                                <w:b/>
                                <w:sz w:val="22"/>
                              </w:rPr>
                              <w:t xml:space="preserve">               </w:t>
                            </w:r>
                            <w:r w:rsidR="00004A2B" w:rsidRPr="007F076E">
                              <w:rPr>
                                <w:b/>
                                <w:sz w:val="22"/>
                              </w:rPr>
                              <w:t xml:space="preserve">PINCO </w:t>
                            </w:r>
                            <w:r>
                              <w:rPr>
                                <w:b/>
                                <w:sz w:val="22"/>
                              </w:rPr>
                              <w:t>ADMINSITRATIVE OFFICES</w:t>
                            </w:r>
                          </w:p>
                          <w:p w:rsidR="00A36DF5" w:rsidRDefault="006F5FD2" w:rsidP="006F5FD2">
                            <w:pPr>
                              <w:pStyle w:val="Standard"/>
                              <w:tabs>
                                <w:tab w:val="center" w:pos="4680"/>
                                <w:tab w:val="left" w:pos="6539"/>
                              </w:tabs>
                              <w:rPr>
                                <w:b/>
                                <w:sz w:val="22"/>
                              </w:rPr>
                            </w:pPr>
                            <w:r>
                              <w:rPr>
                                <w:b/>
                                <w:sz w:val="22"/>
                              </w:rPr>
                              <w:t xml:space="preserve">                          44809 BEECH AVENUE</w:t>
                            </w:r>
                          </w:p>
                          <w:p w:rsidR="006F5FD2" w:rsidRPr="007F076E" w:rsidRDefault="006F5FD2" w:rsidP="006F5FD2">
                            <w:pPr>
                              <w:pStyle w:val="Standard"/>
                              <w:tabs>
                                <w:tab w:val="center" w:pos="4680"/>
                                <w:tab w:val="left" w:pos="6539"/>
                              </w:tabs>
                              <w:rPr>
                                <w:b/>
                                <w:sz w:val="22"/>
                              </w:rPr>
                            </w:pPr>
                            <w:r>
                              <w:rPr>
                                <w:b/>
                                <w:sz w:val="22"/>
                              </w:rPr>
                              <w:t xml:space="preserve">                         LANCASTER, CA 93534</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24.3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amFAT3wAAAAgB&#10;AAAPAAAAZHJzL2Rvd25yZXYueG1sTI/NTsMwEITvSLyDtUjcWqctadM0ToWQ4IJQlcKFmxtvftR4&#10;HcVuE3h6lhMcRzOa+SbbT7YTVxx860jBYh6BQCqdaalW8PH+PEtA+KDJ6M4RKvhCD/v89ibTqXEj&#10;FXg9hlpwCflUK2hC6FMpfdmg1X7ueiT2KjdYHVgOtTSDHrncdnIZRWtpdUu80Ogenxosz8eLVYBx&#10;VWw/8SDrt9fvym2K5GU1eqXu76bHHYiAU/gLwy8+o0POTCd3IeNFp4CPBAWzh2QNgu14s4hBnDi3&#10;XG1B5pn8fyD/AQAA//8DAFBLAQItABQABgAIAAAAIQC2gziS/gAAAOEBAAATAAAAAAAAAAAAAAAA&#10;AAAAAABbQ29udGVudF9UeXBlc10ueG1sUEsBAi0AFAAGAAgAAAAhADj9If/WAAAAlAEAAAsAAAAA&#10;AAAAAAAAAAAALwEAAF9yZWxzLy5yZWxzUEsBAi0AFAAGAAgAAAAhAH4CzCKtAgAArAUAAA4AAAAA&#10;AAAAAAAAAAAALgIAAGRycy9lMm9Eb2MueG1sUEsBAi0AFAAGAAgAAAAhAJqYUBPfAAAACAEAAA8A&#10;AAAAAAAAAAAAAAAABwUAAGRycy9kb3ducmV2LnhtbFBLBQYAAAAABAAEAPMAAAATBgAAAAA=&#10;" filled="f" stroked="f">
                <v:textbox inset="2.79906mm,1.52906mm,2.79906mm,1.52906mm">
                  <w:txbxContent>
                    <w:p w:rsidR="009B59D3" w:rsidRPr="007F076E" w:rsidRDefault="009B59D3" w:rsidP="006F4655">
                      <w:pPr>
                        <w:pStyle w:val="Standard"/>
                        <w:tabs>
                          <w:tab w:val="center" w:pos="4680"/>
                          <w:tab w:val="left" w:pos="6539"/>
                        </w:tabs>
                        <w:rPr>
                          <w:b/>
                          <w:sz w:val="22"/>
                        </w:rPr>
                      </w:pPr>
                      <w:r>
                        <w:rPr>
                          <w:b/>
                        </w:rPr>
                        <w:t xml:space="preserve">    </w:t>
                      </w:r>
                      <w:r w:rsidR="00E83090">
                        <w:rPr>
                          <w:b/>
                        </w:rPr>
                        <w:t xml:space="preserve">   </w:t>
                      </w:r>
                      <w:r>
                        <w:rPr>
                          <w:b/>
                        </w:rPr>
                        <w:t xml:space="preserve"> </w:t>
                      </w:r>
                      <w:r w:rsidRPr="007F076E">
                        <w:rPr>
                          <w:b/>
                          <w:sz w:val="22"/>
                        </w:rPr>
                        <w:t xml:space="preserve">PINCO </w:t>
                      </w:r>
                      <w:r w:rsidR="00A36DF5">
                        <w:rPr>
                          <w:b/>
                          <w:sz w:val="22"/>
                        </w:rPr>
                        <w:t>ADVISORY</w:t>
                      </w:r>
                      <w:r w:rsidRPr="007F076E">
                        <w:rPr>
                          <w:b/>
                          <w:sz w:val="22"/>
                        </w:rPr>
                        <w:t xml:space="preserve"> COMMITTEE MEETING </w:t>
                      </w:r>
                    </w:p>
                    <w:p w:rsidR="009B59D3" w:rsidRPr="007F076E" w:rsidRDefault="00E83090" w:rsidP="00E83090">
                      <w:pPr>
                        <w:pStyle w:val="Standard"/>
                        <w:tabs>
                          <w:tab w:val="center" w:pos="4680"/>
                          <w:tab w:val="left" w:pos="6539"/>
                        </w:tabs>
                        <w:rPr>
                          <w:b/>
                          <w:sz w:val="22"/>
                        </w:rPr>
                      </w:pPr>
                      <w:r>
                        <w:rPr>
                          <w:b/>
                          <w:sz w:val="22"/>
                        </w:rPr>
                        <w:t xml:space="preserve">                                </w:t>
                      </w:r>
                      <w:r w:rsidR="006F5FD2">
                        <w:rPr>
                          <w:b/>
                          <w:sz w:val="22"/>
                        </w:rPr>
                        <w:t>MARCH 25</w:t>
                      </w:r>
                      <w:r w:rsidR="00A840C9" w:rsidRPr="007F076E">
                        <w:rPr>
                          <w:b/>
                          <w:sz w:val="22"/>
                        </w:rPr>
                        <w:t xml:space="preserve"> 2020</w:t>
                      </w:r>
                    </w:p>
                    <w:p w:rsidR="009B59D3" w:rsidRPr="007F076E" w:rsidRDefault="00E83090" w:rsidP="00E83090">
                      <w:pPr>
                        <w:pStyle w:val="Standard"/>
                        <w:tabs>
                          <w:tab w:val="center" w:pos="4680"/>
                          <w:tab w:val="left" w:pos="6539"/>
                        </w:tabs>
                        <w:rPr>
                          <w:b/>
                          <w:sz w:val="22"/>
                        </w:rPr>
                      </w:pPr>
                      <w:r>
                        <w:rPr>
                          <w:b/>
                          <w:sz w:val="22"/>
                        </w:rPr>
                        <w:t xml:space="preserve">                                       </w:t>
                      </w:r>
                      <w:r w:rsidR="00FC0F8D">
                        <w:rPr>
                          <w:b/>
                          <w:sz w:val="22"/>
                        </w:rPr>
                        <w:t>2:00 PM</w:t>
                      </w:r>
                    </w:p>
                    <w:p w:rsidR="006F5FD2" w:rsidRDefault="006F5FD2" w:rsidP="006F5FD2">
                      <w:pPr>
                        <w:pStyle w:val="Standard"/>
                        <w:tabs>
                          <w:tab w:val="center" w:pos="4680"/>
                          <w:tab w:val="left" w:pos="6539"/>
                        </w:tabs>
                        <w:rPr>
                          <w:b/>
                          <w:sz w:val="22"/>
                        </w:rPr>
                      </w:pPr>
                      <w:r>
                        <w:rPr>
                          <w:b/>
                          <w:sz w:val="22"/>
                        </w:rPr>
                        <w:t xml:space="preserve">               </w:t>
                      </w:r>
                      <w:r w:rsidR="00004A2B" w:rsidRPr="007F076E">
                        <w:rPr>
                          <w:b/>
                          <w:sz w:val="22"/>
                        </w:rPr>
                        <w:t xml:space="preserve">PINCO </w:t>
                      </w:r>
                      <w:r>
                        <w:rPr>
                          <w:b/>
                          <w:sz w:val="22"/>
                        </w:rPr>
                        <w:t>ADMINSITRATIVE OFFICES</w:t>
                      </w:r>
                    </w:p>
                    <w:p w:rsidR="00A36DF5" w:rsidRDefault="006F5FD2" w:rsidP="006F5FD2">
                      <w:pPr>
                        <w:pStyle w:val="Standard"/>
                        <w:tabs>
                          <w:tab w:val="center" w:pos="4680"/>
                          <w:tab w:val="left" w:pos="6539"/>
                        </w:tabs>
                        <w:rPr>
                          <w:b/>
                          <w:sz w:val="22"/>
                        </w:rPr>
                      </w:pPr>
                      <w:r>
                        <w:rPr>
                          <w:b/>
                          <w:sz w:val="22"/>
                        </w:rPr>
                        <w:t xml:space="preserve">                          44809 BEECH AVENUE</w:t>
                      </w:r>
                    </w:p>
                    <w:p w:rsidR="006F5FD2" w:rsidRPr="007F076E" w:rsidRDefault="006F5FD2" w:rsidP="006F5FD2">
                      <w:pPr>
                        <w:pStyle w:val="Standard"/>
                        <w:tabs>
                          <w:tab w:val="center" w:pos="4680"/>
                          <w:tab w:val="left" w:pos="6539"/>
                        </w:tabs>
                        <w:rPr>
                          <w:b/>
                          <w:sz w:val="22"/>
                        </w:rPr>
                      </w:pPr>
                      <w:r>
                        <w:rPr>
                          <w:b/>
                          <w:sz w:val="22"/>
                        </w:rPr>
                        <w:t xml:space="preserve">                         LANCASTER, CA 93534</w:t>
                      </w:r>
                    </w:p>
                  </w:txbxContent>
                </v:textbox>
                <w10:wrap anchorx="page"/>
              </v:shape>
            </w:pict>
          </mc:Fallback>
        </mc:AlternateContent>
      </w:r>
      <w:r w:rsidR="00DD7A9B">
        <w:rPr>
          <w:noProof/>
          <w:lang w:eastAsia="en-US"/>
        </w:rPr>
        <w:drawing>
          <wp:inline distT="0" distB="0" distL="0" distR="0" wp14:anchorId="50BDDEFF" wp14:editId="1F20B2E2">
            <wp:extent cx="926571" cy="647700"/>
            <wp:effectExtent l="0" t="0" r="6985"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764" cy="651330"/>
                    </a:xfrm>
                    <a:prstGeom prst="rect">
                      <a:avLst/>
                    </a:prstGeom>
                    <a:noFill/>
                    <a:ln>
                      <a:noFill/>
                    </a:ln>
                  </pic:spPr>
                </pic:pic>
              </a:graphicData>
            </a:graphic>
          </wp:inline>
        </w:drawing>
      </w:r>
    </w:p>
    <w:p w:rsidR="003F1F83" w:rsidRPr="003F1F83" w:rsidRDefault="00351EFA" w:rsidP="003F1F83">
      <w:pPr>
        <w:pStyle w:val="Title"/>
        <w:jc w:val="left"/>
        <w:rPr>
          <w:sz w:val="20"/>
        </w:rPr>
      </w:pPr>
      <w:r>
        <w:rPr>
          <w:sz w:val="20"/>
        </w:rPr>
        <w:t xml:space="preserve">          </w:t>
      </w:r>
    </w:p>
    <w:p w:rsidR="003F1F83" w:rsidRPr="00C8408D" w:rsidRDefault="00A22DDE" w:rsidP="006F5FD2">
      <w:pPr>
        <w:keepNext/>
        <w:widowControl/>
        <w:spacing w:before="240" w:after="120"/>
        <w:jc w:val="center"/>
        <w:textAlignment w:val="auto"/>
        <w:rPr>
          <w:rFonts w:eastAsia="Microsoft YaHei" w:cs="Times New Roman"/>
          <w:b/>
          <w:iCs/>
          <w:szCs w:val="28"/>
          <w:u w:val="single"/>
          <w:lang w:bidi="ar-SA"/>
        </w:rPr>
      </w:pPr>
      <w:r>
        <w:rPr>
          <w:rFonts w:eastAsia="Microsoft YaHei" w:cs="Times New Roman"/>
          <w:b/>
          <w:iCs/>
          <w:sz w:val="32"/>
          <w:szCs w:val="28"/>
          <w:lang w:bidi="ar-SA"/>
        </w:rPr>
        <w:t xml:space="preserve">   </w:t>
      </w:r>
      <w:r w:rsidRPr="00C8408D">
        <w:rPr>
          <w:rFonts w:eastAsia="Microsoft YaHei" w:cs="Times New Roman"/>
          <w:b/>
          <w:iCs/>
          <w:szCs w:val="28"/>
          <w:u w:val="single"/>
          <w:lang w:bidi="ar-SA"/>
        </w:rPr>
        <w:t>S</w:t>
      </w:r>
      <w:r w:rsidR="006F5FD2" w:rsidRPr="00C8408D">
        <w:rPr>
          <w:rFonts w:eastAsia="Microsoft YaHei" w:cs="Times New Roman"/>
          <w:b/>
          <w:iCs/>
          <w:szCs w:val="28"/>
          <w:u w:val="single"/>
          <w:lang w:bidi="ar-SA"/>
        </w:rPr>
        <w:t>PECIAL SESSION MEETING</w:t>
      </w:r>
    </w:p>
    <w:p w:rsidR="003F1F83" w:rsidRPr="00C8408D" w:rsidRDefault="006F5FD2" w:rsidP="00C8408D">
      <w:pPr>
        <w:keepNext/>
        <w:widowControl/>
        <w:spacing w:before="240" w:after="120"/>
        <w:jc w:val="both"/>
        <w:textAlignment w:val="auto"/>
        <w:rPr>
          <w:rFonts w:eastAsia="Microsoft YaHei" w:cs="Times New Roman"/>
          <w:b/>
          <w:iCs/>
          <w:sz w:val="20"/>
          <w:szCs w:val="28"/>
          <w:lang w:bidi="ar-SA"/>
        </w:rPr>
      </w:pPr>
      <w:r w:rsidRPr="00C8408D">
        <w:rPr>
          <w:rFonts w:eastAsia="Microsoft YaHei" w:cs="Times New Roman"/>
          <w:b/>
          <w:iCs/>
          <w:sz w:val="20"/>
          <w:szCs w:val="28"/>
          <w:lang w:bidi="ar-SA"/>
        </w:rPr>
        <w:t xml:space="preserve">Pursuant to the Governor’s recent provisional guidance regarding open meeting policies in conducting public business and </w:t>
      </w:r>
      <w:r w:rsidR="003F1F83" w:rsidRPr="00C8408D">
        <w:rPr>
          <w:rFonts w:eastAsia="Microsoft YaHei" w:cs="Times New Roman"/>
          <w:b/>
          <w:iCs/>
          <w:sz w:val="20"/>
          <w:szCs w:val="28"/>
          <w:lang w:bidi="ar-SA"/>
        </w:rPr>
        <w:t xml:space="preserve">California Government Code § 54953(b) and notwithstanding any other provision of law, the legislative body of a local agency </w:t>
      </w:r>
      <w:r w:rsidRPr="00C8408D">
        <w:rPr>
          <w:rFonts w:eastAsia="Microsoft YaHei" w:cs="Times New Roman"/>
          <w:b/>
          <w:iCs/>
          <w:sz w:val="20"/>
          <w:szCs w:val="28"/>
          <w:lang w:bidi="ar-SA"/>
        </w:rPr>
        <w:t>has provided</w:t>
      </w:r>
      <w:r w:rsidR="003F1F83" w:rsidRPr="00C8408D">
        <w:rPr>
          <w:rFonts w:eastAsia="Microsoft YaHei" w:cs="Times New Roman"/>
          <w:b/>
          <w:iCs/>
          <w:sz w:val="20"/>
          <w:szCs w:val="28"/>
          <w:lang w:bidi="ar-SA"/>
        </w:rPr>
        <w:t xml:space="preserve"> teleconferencing for the benefit of the public and the legislative body of a local agency in </w:t>
      </w:r>
      <w:r w:rsidRPr="00C8408D">
        <w:rPr>
          <w:rFonts w:eastAsia="Microsoft YaHei" w:cs="Times New Roman"/>
          <w:b/>
          <w:iCs/>
          <w:sz w:val="20"/>
          <w:szCs w:val="28"/>
          <w:lang w:bidi="ar-SA"/>
        </w:rPr>
        <w:t xml:space="preserve">order to meet, discuss and act in the best interests of the Partners in Nutrition Co-Operative </w:t>
      </w:r>
      <w:r w:rsidR="00C8408D">
        <w:rPr>
          <w:rFonts w:eastAsia="Microsoft YaHei" w:cs="Times New Roman"/>
          <w:b/>
          <w:iCs/>
          <w:sz w:val="20"/>
          <w:szCs w:val="28"/>
          <w:lang w:bidi="ar-SA"/>
        </w:rPr>
        <w:t>under its</w:t>
      </w:r>
      <w:r w:rsidRPr="00C8408D">
        <w:rPr>
          <w:rFonts w:eastAsia="Microsoft YaHei" w:cs="Times New Roman"/>
          <w:b/>
          <w:iCs/>
          <w:sz w:val="20"/>
          <w:szCs w:val="28"/>
          <w:lang w:bidi="ar-SA"/>
        </w:rPr>
        <w:t xml:space="preserve"> Joint Powers Agreement.</w:t>
      </w:r>
    </w:p>
    <w:p w:rsidR="00E83090" w:rsidRPr="00C8408D" w:rsidRDefault="00C8408D" w:rsidP="00C8408D">
      <w:pPr>
        <w:widowControl/>
        <w:spacing w:after="120"/>
        <w:jc w:val="both"/>
        <w:textAlignment w:val="auto"/>
        <w:rPr>
          <w:rFonts w:cs="Times New Roman"/>
          <w:b/>
          <w:sz w:val="18"/>
          <w:szCs w:val="20"/>
          <w:lang w:bidi="ar-SA"/>
        </w:rPr>
      </w:pPr>
      <w:r>
        <w:rPr>
          <w:rFonts w:cs="Times New Roman"/>
          <w:b/>
          <w:sz w:val="20"/>
          <w:szCs w:val="20"/>
          <w:lang w:bidi="ar-SA"/>
        </w:rPr>
        <w:t>PINCO</w:t>
      </w:r>
      <w:r w:rsidRPr="00C8408D">
        <w:rPr>
          <w:rFonts w:cs="Times New Roman"/>
          <w:b/>
          <w:sz w:val="20"/>
          <w:szCs w:val="20"/>
          <w:lang w:bidi="ar-SA"/>
        </w:rPr>
        <w:t xml:space="preserve"> has established teleconferencing access for this special session </w:t>
      </w:r>
      <w:r>
        <w:rPr>
          <w:rFonts w:cs="Times New Roman"/>
          <w:b/>
          <w:sz w:val="20"/>
          <w:szCs w:val="20"/>
          <w:lang w:bidi="ar-SA"/>
        </w:rPr>
        <w:t>PINCO Advisory C</w:t>
      </w:r>
      <w:r w:rsidRPr="00C8408D">
        <w:rPr>
          <w:rFonts w:cs="Times New Roman"/>
          <w:b/>
          <w:sz w:val="20"/>
          <w:szCs w:val="20"/>
          <w:lang w:bidi="ar-SA"/>
        </w:rPr>
        <w:t xml:space="preserve">ommittee meeting. </w:t>
      </w:r>
      <w:r>
        <w:rPr>
          <w:rFonts w:cs="Times New Roman"/>
          <w:b/>
          <w:sz w:val="20"/>
          <w:szCs w:val="20"/>
          <w:lang w:bidi="ar-SA"/>
        </w:rPr>
        <w:t>PINCO</w:t>
      </w:r>
      <w:r w:rsidRPr="00C8408D">
        <w:rPr>
          <w:rFonts w:cs="Times New Roman"/>
          <w:b/>
          <w:sz w:val="20"/>
          <w:szCs w:val="20"/>
          <w:lang w:bidi="ar-SA"/>
        </w:rPr>
        <w:t xml:space="preserve"> </w:t>
      </w:r>
      <w:r>
        <w:rPr>
          <w:rFonts w:cs="Times New Roman"/>
          <w:b/>
          <w:sz w:val="20"/>
          <w:szCs w:val="20"/>
          <w:lang w:bidi="ar-SA"/>
        </w:rPr>
        <w:t>Member District R</w:t>
      </w:r>
      <w:r w:rsidRPr="00C8408D">
        <w:rPr>
          <w:rFonts w:cs="Times New Roman"/>
          <w:b/>
          <w:sz w:val="20"/>
          <w:szCs w:val="20"/>
          <w:lang w:bidi="ar-SA"/>
        </w:rPr>
        <w:t>epresentative</w:t>
      </w:r>
      <w:r>
        <w:rPr>
          <w:rFonts w:cs="Times New Roman"/>
          <w:b/>
          <w:sz w:val="20"/>
          <w:szCs w:val="20"/>
          <w:lang w:bidi="ar-SA"/>
        </w:rPr>
        <w:t>s and members of the public are</w:t>
      </w:r>
      <w:r w:rsidRPr="00C8408D">
        <w:rPr>
          <w:rFonts w:cs="Times New Roman"/>
          <w:b/>
          <w:sz w:val="20"/>
          <w:szCs w:val="20"/>
          <w:lang w:bidi="ar-SA"/>
        </w:rPr>
        <w:t xml:space="preserve"> encouraged to participate through the following number</w:t>
      </w:r>
      <w:r w:rsidR="003F1F83" w:rsidRPr="00C8408D">
        <w:rPr>
          <w:rFonts w:cs="Times New Roman"/>
          <w:b/>
          <w:sz w:val="18"/>
          <w:szCs w:val="20"/>
          <w:lang w:bidi="ar-SA"/>
        </w:rPr>
        <w:t>:</w:t>
      </w:r>
    </w:p>
    <w:p w:rsidR="00E83090" w:rsidRPr="00E83090" w:rsidRDefault="00E83090" w:rsidP="00E83090">
      <w:pPr>
        <w:widowControl/>
        <w:spacing w:after="120"/>
        <w:ind w:left="720"/>
        <w:textAlignment w:val="auto"/>
        <w:rPr>
          <w:rFonts w:cs="Times New Roman"/>
          <w:b/>
          <w:sz w:val="22"/>
          <w:szCs w:val="20"/>
          <w:lang w:bidi="ar-SA"/>
        </w:rPr>
      </w:pPr>
      <w:r w:rsidRPr="00E83090">
        <w:rPr>
          <w:rFonts w:cs="Times New Roman"/>
          <w:b/>
          <w:sz w:val="22"/>
          <w:szCs w:val="20"/>
          <w:lang w:bidi="ar-SA"/>
        </w:rPr>
        <w:t xml:space="preserve">                                                                     </w:t>
      </w:r>
      <w:r>
        <w:rPr>
          <w:rFonts w:cs="Times New Roman"/>
          <w:b/>
          <w:sz w:val="22"/>
          <w:szCs w:val="20"/>
          <w:lang w:bidi="ar-SA"/>
        </w:rPr>
        <w:t xml:space="preserve">  Phone Number</w:t>
      </w:r>
    </w:p>
    <w:p w:rsidR="00E83090" w:rsidRPr="00E83090" w:rsidRDefault="00E83090" w:rsidP="00E83090">
      <w:pPr>
        <w:widowControl/>
        <w:spacing w:after="120"/>
        <w:ind w:left="720"/>
        <w:textAlignment w:val="auto"/>
        <w:rPr>
          <w:rFonts w:cs="Times New Roman"/>
          <w:b/>
          <w:sz w:val="22"/>
          <w:szCs w:val="20"/>
          <w:lang w:bidi="ar-SA"/>
        </w:rPr>
      </w:pPr>
      <w:r w:rsidRPr="00E83090">
        <w:rPr>
          <w:rFonts w:cs="Times New Roman"/>
          <w:b/>
          <w:sz w:val="22"/>
          <w:szCs w:val="20"/>
          <w:lang w:bidi="ar-SA"/>
        </w:rPr>
        <w:t xml:space="preserve">                                                                 (</w:t>
      </w:r>
      <w:dir w:val="ltr">
        <w:r w:rsidRPr="00E83090">
          <w:rPr>
            <w:rFonts w:cs="Times New Roman"/>
            <w:b/>
            <w:sz w:val="22"/>
            <w:szCs w:val="20"/>
            <w:lang w:bidi="ar-SA"/>
          </w:rPr>
          <w:t>US</w:t>
        </w:r>
        <w:r w:rsidRPr="00E83090">
          <w:rPr>
            <w:rFonts w:cs="Times New Roman"/>
            <w:b/>
            <w:sz w:val="22"/>
            <w:szCs w:val="20"/>
            <w:lang w:bidi="ar-SA"/>
          </w:rPr>
          <w:t>‬)</w:t>
        </w:r>
        <w:hyperlink r:id="rId9" w:history="1">
          <w:dir w:val="ltr">
            <w:r w:rsidRPr="00E83090">
              <w:rPr>
                <w:rStyle w:val="Hyperlink"/>
                <w:rFonts w:cs="Times New Roman"/>
                <w:b/>
                <w:sz w:val="22"/>
                <w:szCs w:val="20"/>
                <w:lang w:bidi="ar-SA"/>
              </w:rPr>
              <w:t>+1 845-419-8763</w:t>
            </w:r>
            <w:r w:rsidRPr="00E83090">
              <w:rPr>
                <w:rStyle w:val="Hyperlink"/>
                <w:rFonts w:cs="Times New Roman"/>
                <w:b/>
                <w:sz w:val="22"/>
                <w:szCs w:val="20"/>
                <w:lang w:bidi="ar-SA"/>
              </w:rPr>
              <w:t>‬</w:t>
            </w:r>
            <w:r w:rsidR="00373B3B">
              <w:t>‬</w:t>
            </w:r>
            <w:r w:rsidR="008B464A">
              <w:t>‬</w:t>
            </w:r>
            <w:r w:rsidR="001D13A8">
              <w:t>‬</w:t>
            </w:r>
            <w:r w:rsidR="006A6485">
              <w:t>‬</w:t>
            </w:r>
            <w:r w:rsidR="0066271B">
              <w:t>‬</w:t>
            </w:r>
            <w:r w:rsidR="00414F4E">
              <w:t>‬</w:t>
            </w:r>
          </w:dir>
        </w:hyperlink>
        <w:r w:rsidR="00373B3B">
          <w:t>‬</w:t>
        </w:r>
        <w:r w:rsidR="008B464A">
          <w:t>‬</w:t>
        </w:r>
        <w:r w:rsidR="001D13A8">
          <w:t>‬</w:t>
        </w:r>
        <w:r w:rsidR="006A6485">
          <w:t>‬</w:t>
        </w:r>
        <w:r w:rsidR="0066271B">
          <w:t>‬</w:t>
        </w:r>
        <w:r w:rsidR="00414F4E">
          <w:t>‬</w:t>
        </w:r>
      </w:dir>
    </w:p>
    <w:p w:rsidR="00E83090" w:rsidRPr="00E83090" w:rsidRDefault="00E83090" w:rsidP="00C8408D">
      <w:pPr>
        <w:widowControl/>
        <w:spacing w:after="120"/>
        <w:ind w:left="720"/>
        <w:textAlignment w:val="auto"/>
        <w:rPr>
          <w:rFonts w:cs="Times New Roman"/>
          <w:b/>
          <w:sz w:val="22"/>
          <w:szCs w:val="20"/>
          <w:lang w:bidi="ar-SA"/>
        </w:rPr>
      </w:pPr>
      <w:r w:rsidRPr="00E83090">
        <w:rPr>
          <w:rFonts w:cs="Times New Roman"/>
          <w:b/>
          <w:sz w:val="22"/>
          <w:szCs w:val="20"/>
          <w:lang w:bidi="ar-SA"/>
        </w:rPr>
        <w:t xml:space="preserve">        </w:t>
      </w:r>
      <w:r>
        <w:rPr>
          <w:rFonts w:cs="Times New Roman"/>
          <w:b/>
          <w:sz w:val="22"/>
          <w:szCs w:val="20"/>
          <w:lang w:bidi="ar-SA"/>
        </w:rPr>
        <w:t xml:space="preserve">                   </w:t>
      </w:r>
      <w:r>
        <w:rPr>
          <w:rFonts w:cs="Times New Roman"/>
          <w:b/>
          <w:sz w:val="22"/>
          <w:szCs w:val="20"/>
          <w:lang w:bidi="ar-SA"/>
        </w:rPr>
        <w:tab/>
      </w:r>
      <w:r>
        <w:rPr>
          <w:rFonts w:cs="Times New Roman"/>
          <w:b/>
          <w:sz w:val="22"/>
          <w:szCs w:val="20"/>
          <w:lang w:bidi="ar-SA"/>
        </w:rPr>
        <w:tab/>
      </w:r>
      <w:r>
        <w:rPr>
          <w:rFonts w:cs="Times New Roman"/>
          <w:b/>
          <w:sz w:val="22"/>
          <w:szCs w:val="20"/>
          <w:lang w:bidi="ar-SA"/>
        </w:rPr>
        <w:tab/>
        <w:t xml:space="preserve">   </w:t>
      </w:r>
      <w:r w:rsidRPr="00E83090">
        <w:rPr>
          <w:rFonts w:cs="Times New Roman"/>
          <w:b/>
          <w:sz w:val="22"/>
          <w:szCs w:val="20"/>
          <w:lang w:bidi="ar-SA"/>
        </w:rPr>
        <w:t>PIN: </w:t>
      </w:r>
      <w:dir w:val="ltr">
        <w:r w:rsidRPr="00E83090">
          <w:rPr>
            <w:rFonts w:cs="Times New Roman"/>
            <w:b/>
            <w:sz w:val="22"/>
            <w:szCs w:val="20"/>
            <w:lang w:bidi="ar-SA"/>
          </w:rPr>
          <w:t>786 588 708#</w:t>
        </w:r>
        <w:r w:rsidRPr="00E83090">
          <w:rPr>
            <w:rFonts w:cs="Times New Roman"/>
            <w:b/>
            <w:sz w:val="22"/>
            <w:szCs w:val="20"/>
            <w:lang w:bidi="ar-SA"/>
          </w:rPr>
          <w:t>‬</w:t>
        </w:r>
        <w:r w:rsidR="00373B3B">
          <w:t>‬</w:t>
        </w:r>
        <w:r w:rsidR="008B464A">
          <w:t>‬</w:t>
        </w:r>
        <w:r w:rsidR="001D13A8">
          <w:t>‬</w:t>
        </w:r>
        <w:r w:rsidR="006A6485">
          <w:t>‬</w:t>
        </w:r>
        <w:r w:rsidR="0066271B">
          <w:t>‬</w:t>
        </w:r>
        <w:r w:rsidR="00414F4E">
          <w:t>‬</w:t>
        </w:r>
      </w:dir>
    </w:p>
    <w:p w:rsidR="00C8408D" w:rsidRDefault="00C8408D">
      <w:pPr>
        <w:pStyle w:val="Standard"/>
        <w:rPr>
          <w:b/>
          <w:u w:val="single"/>
        </w:rPr>
      </w:pPr>
    </w:p>
    <w:p w:rsidR="009B59D3" w:rsidRDefault="009B59D3" w:rsidP="001004FF">
      <w:pPr>
        <w:pStyle w:val="Standard"/>
        <w:numPr>
          <w:ilvl w:val="0"/>
          <w:numId w:val="51"/>
        </w:numPr>
        <w:tabs>
          <w:tab w:val="left" w:pos="1440"/>
        </w:tabs>
        <w:rPr>
          <w:b/>
        </w:rPr>
      </w:pPr>
      <w:r>
        <w:rPr>
          <w:b/>
        </w:rPr>
        <w:t xml:space="preserve">SIGN-IN: </w:t>
      </w:r>
    </w:p>
    <w:p w:rsidR="009B59D3" w:rsidRDefault="009B59D3" w:rsidP="001004FF">
      <w:pPr>
        <w:pStyle w:val="Standard"/>
        <w:tabs>
          <w:tab w:val="left" w:pos="1440"/>
        </w:tabs>
        <w:ind w:left="630"/>
        <w:rPr>
          <w:b/>
        </w:rPr>
      </w:pPr>
    </w:p>
    <w:p w:rsidR="009B59D3" w:rsidRDefault="009B59D3" w:rsidP="007F060F">
      <w:pPr>
        <w:pStyle w:val="Standard"/>
        <w:numPr>
          <w:ilvl w:val="0"/>
          <w:numId w:val="51"/>
        </w:numPr>
        <w:rPr>
          <w:b/>
        </w:rPr>
      </w:pPr>
      <w:r>
        <w:rPr>
          <w:b/>
        </w:rPr>
        <w:t>ADOPTION OF AGENDA</w:t>
      </w:r>
    </w:p>
    <w:p w:rsidR="009B59D3" w:rsidRDefault="009B59D3" w:rsidP="001004FF">
      <w:pPr>
        <w:pStyle w:val="Standard"/>
        <w:rPr>
          <w:b/>
        </w:rPr>
      </w:pPr>
    </w:p>
    <w:p w:rsidR="009B59D3" w:rsidRDefault="009B59D3" w:rsidP="00F33791">
      <w:pPr>
        <w:pStyle w:val="Standard"/>
        <w:ind w:left="1440"/>
      </w:pPr>
      <w:r>
        <w:t xml:space="preserve">Adoption of </w:t>
      </w:r>
      <w:r w:rsidR="003237D9">
        <w:t xml:space="preserve">March </w:t>
      </w:r>
      <w:r w:rsidR="006F5FD2">
        <w:t>25</w:t>
      </w:r>
      <w:r w:rsidR="00F56069">
        <w:t xml:space="preserve">, 2020 </w:t>
      </w:r>
      <w:r w:rsidR="00A36DF5">
        <w:t>Advisory</w:t>
      </w:r>
      <w:r>
        <w:t xml:space="preserve"> Committee Meeting Agenda. </w:t>
      </w:r>
    </w:p>
    <w:p w:rsidR="009B59D3" w:rsidRDefault="009B59D3">
      <w:pPr>
        <w:pStyle w:val="Standard"/>
      </w:pPr>
    </w:p>
    <w:p w:rsidR="009B59D3" w:rsidRDefault="009B59D3" w:rsidP="00EA423C">
      <w:pPr>
        <w:pStyle w:val="Standard"/>
        <w:ind w:left="1440"/>
        <w:rPr>
          <w:b/>
        </w:rPr>
      </w:pPr>
      <w:r>
        <w:rPr>
          <w:b/>
        </w:rPr>
        <w:t xml:space="preserve">MOTION:  </w:t>
      </w:r>
      <w:r w:rsidR="00BF0443" w:rsidRPr="00BF0443">
        <w:t>_______________</w:t>
      </w:r>
      <w:r w:rsidRPr="00F55694">
        <w:rPr>
          <w:b/>
        </w:rPr>
        <w:t xml:space="preserve">  </w:t>
      </w:r>
      <w:r>
        <w:rPr>
          <w:b/>
        </w:rPr>
        <w:t xml:space="preserve">SECONDED: </w:t>
      </w:r>
      <w:r w:rsidR="00BF0443">
        <w:rPr>
          <w:b/>
        </w:rPr>
        <w:t>_______________</w:t>
      </w:r>
      <w:r w:rsidRPr="00F55694">
        <w:rPr>
          <w:b/>
        </w:rPr>
        <w:t xml:space="preserve"> </w:t>
      </w:r>
      <w:r>
        <w:rPr>
          <w:b/>
        </w:rPr>
        <w:t xml:space="preserve">VOTE: YES </w:t>
      </w:r>
      <w:r w:rsidR="00BF0443" w:rsidRPr="00BF0443">
        <w:t>____</w:t>
      </w:r>
      <w:r w:rsidR="00BF0443">
        <w:rPr>
          <w:b/>
        </w:rPr>
        <w:t xml:space="preserve"> </w:t>
      </w:r>
      <w:r>
        <w:rPr>
          <w:b/>
        </w:rPr>
        <w:t>NO ___</w:t>
      </w:r>
      <w:r w:rsidR="00377643">
        <w:rPr>
          <w:b/>
        </w:rPr>
        <w:t>_</w:t>
      </w:r>
    </w:p>
    <w:p w:rsidR="004901AA" w:rsidRDefault="004901AA" w:rsidP="00EA423C">
      <w:pPr>
        <w:pStyle w:val="Standard"/>
        <w:ind w:left="1440"/>
        <w:rPr>
          <w:b/>
        </w:rPr>
      </w:pPr>
    </w:p>
    <w:p w:rsidR="009B59D3" w:rsidRDefault="009B59D3" w:rsidP="00C768BE">
      <w:pPr>
        <w:pStyle w:val="Standard"/>
        <w:numPr>
          <w:ilvl w:val="0"/>
          <w:numId w:val="51"/>
        </w:numPr>
        <w:rPr>
          <w:b/>
        </w:rPr>
      </w:pPr>
      <w:r>
        <w:rPr>
          <w:b/>
        </w:rPr>
        <w:t>PUBLIC COMMENTS FROM THE FLOOR:</w:t>
      </w:r>
    </w:p>
    <w:p w:rsidR="009B59D3" w:rsidRDefault="009B59D3" w:rsidP="00C768BE">
      <w:pPr>
        <w:pStyle w:val="Standard"/>
        <w:rPr>
          <w:b/>
        </w:rPr>
      </w:pPr>
    </w:p>
    <w:p w:rsidR="009B59D3" w:rsidRDefault="009B59D3" w:rsidP="002E53E9">
      <w:pPr>
        <w:pStyle w:val="Standard"/>
        <w:tabs>
          <w:tab w:val="left" w:pos="2160"/>
          <w:tab w:val="left" w:pos="2880"/>
        </w:tabs>
        <w:ind w:left="1440"/>
        <w:jc w:val="both"/>
      </w:pPr>
      <w:r>
        <w:t>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non-Agendized item.</w:t>
      </w:r>
    </w:p>
    <w:p w:rsidR="00562EBD" w:rsidRDefault="00562EBD" w:rsidP="002E53E9">
      <w:pPr>
        <w:pStyle w:val="Standard"/>
        <w:tabs>
          <w:tab w:val="left" w:pos="2160"/>
          <w:tab w:val="left" w:pos="2880"/>
        </w:tabs>
        <w:ind w:left="1440"/>
        <w:jc w:val="both"/>
      </w:pPr>
    </w:p>
    <w:p w:rsidR="00562EBD" w:rsidRPr="00562EBD" w:rsidRDefault="00562EBD" w:rsidP="00562EBD">
      <w:pPr>
        <w:pStyle w:val="Standard"/>
        <w:numPr>
          <w:ilvl w:val="0"/>
          <w:numId w:val="51"/>
        </w:numPr>
        <w:tabs>
          <w:tab w:val="left" w:pos="2160"/>
          <w:tab w:val="left" w:pos="2880"/>
        </w:tabs>
        <w:jc w:val="both"/>
        <w:rPr>
          <w:b/>
        </w:rPr>
      </w:pPr>
      <w:r w:rsidRPr="00562EBD">
        <w:rPr>
          <w:b/>
        </w:rPr>
        <w:t xml:space="preserve">OPENING STATEMENT &amp; UPDATE REGARDING PINCO’S RESPONSE TO COVID-19 </w:t>
      </w:r>
    </w:p>
    <w:p w:rsidR="00562EBD" w:rsidRPr="00562EBD" w:rsidRDefault="00562EBD" w:rsidP="00562EBD">
      <w:pPr>
        <w:pStyle w:val="Standard"/>
        <w:tabs>
          <w:tab w:val="left" w:pos="2160"/>
          <w:tab w:val="left" w:pos="2880"/>
        </w:tabs>
        <w:jc w:val="both"/>
        <w:rPr>
          <w:b/>
        </w:rPr>
      </w:pPr>
    </w:p>
    <w:p w:rsidR="00562EBD" w:rsidRDefault="00562EBD" w:rsidP="00562EBD">
      <w:pPr>
        <w:pStyle w:val="Standard"/>
        <w:tabs>
          <w:tab w:val="left" w:pos="2160"/>
          <w:tab w:val="left" w:pos="2880"/>
        </w:tabs>
        <w:jc w:val="both"/>
        <w:rPr>
          <w:b/>
        </w:rPr>
      </w:pPr>
      <w:r w:rsidRPr="00562EBD">
        <w:rPr>
          <w:b/>
        </w:rPr>
        <w:t xml:space="preserve">                            INFORMATION ONLY</w:t>
      </w:r>
    </w:p>
    <w:p w:rsidR="003237D9" w:rsidRDefault="003237D9" w:rsidP="00C8408D">
      <w:pPr>
        <w:pStyle w:val="Standard"/>
        <w:tabs>
          <w:tab w:val="left" w:pos="2160"/>
          <w:tab w:val="left" w:pos="2880"/>
        </w:tabs>
        <w:jc w:val="both"/>
      </w:pPr>
    </w:p>
    <w:p w:rsidR="0051238D" w:rsidRPr="006F5FD2" w:rsidRDefault="006F5FD2" w:rsidP="006F5FD2">
      <w:pPr>
        <w:pStyle w:val="Standard"/>
        <w:numPr>
          <w:ilvl w:val="0"/>
          <w:numId w:val="51"/>
        </w:numPr>
        <w:tabs>
          <w:tab w:val="left" w:pos="2160"/>
          <w:tab w:val="left" w:pos="2880"/>
        </w:tabs>
        <w:jc w:val="both"/>
        <w:rPr>
          <w:sz w:val="16"/>
        </w:rPr>
      </w:pPr>
      <w:r>
        <w:rPr>
          <w:b/>
        </w:rPr>
        <w:t>ACTION: ADOPTION OF PROVISIONAL PINCO BUYING GUIDE</w:t>
      </w:r>
    </w:p>
    <w:p w:rsidR="006F5FD2" w:rsidRDefault="006F5FD2" w:rsidP="006F5FD2">
      <w:pPr>
        <w:pStyle w:val="Standard"/>
        <w:tabs>
          <w:tab w:val="left" w:pos="2160"/>
          <w:tab w:val="left" w:pos="2880"/>
        </w:tabs>
        <w:jc w:val="both"/>
        <w:rPr>
          <w:b/>
        </w:rPr>
      </w:pPr>
    </w:p>
    <w:p w:rsidR="00CB3991" w:rsidRDefault="006F5FD2" w:rsidP="00CB3991">
      <w:pPr>
        <w:pStyle w:val="Standard"/>
        <w:tabs>
          <w:tab w:val="left" w:pos="2160"/>
          <w:tab w:val="left" w:pos="2880"/>
        </w:tabs>
        <w:ind w:left="1440"/>
        <w:jc w:val="both"/>
      </w:pPr>
      <w:r w:rsidRPr="00CB3991">
        <w:t>Background:</w:t>
      </w:r>
      <w:r w:rsidR="00CB3991" w:rsidRPr="00CB3991">
        <w:t xml:space="preserve"> In response to the Governor and CDE’s mandate regarding </w:t>
      </w:r>
      <w:r w:rsidRPr="00CB3991">
        <w:t>COVID-19</w:t>
      </w:r>
      <w:r w:rsidR="00CB3991" w:rsidRPr="00CB3991">
        <w:t xml:space="preserve"> and Member District’s support in providing meals to its communities, the Lead Agency has furnished a list of commodity processed and commercially purchased food products for PINCO’s consideration.</w:t>
      </w:r>
      <w:r w:rsidR="00A975DA">
        <w:t xml:space="preserve"> The Request for Quote (RFQ) process conducted by the Lead Agency in securing pricing and terms has been approved by CDE under recent guidance flexibility. </w:t>
      </w:r>
      <w:r w:rsidR="00CB3991" w:rsidRPr="00CB3991">
        <w:t xml:space="preserve">Based on </w:t>
      </w:r>
      <w:r w:rsidR="00A975DA">
        <w:t>the Advisory Committee’s</w:t>
      </w:r>
      <w:r w:rsidR="00CB3991" w:rsidRPr="00CB3991">
        <w:t xml:space="preserve"> directive, the Lead Agency and PINCO Staff will purchase and receive products “direct” into PINCO </w:t>
      </w:r>
      <w:r w:rsidR="00A975DA">
        <w:t>as other products through the PINCO Buying Guide.</w:t>
      </w:r>
      <w:r w:rsidR="006D61F1">
        <w:t xml:space="preserve"> </w:t>
      </w:r>
      <w:r w:rsidR="00FC0F8D">
        <w:t>Purchase Order timelines would be based on selected product(s) and supplier’s conditions</w:t>
      </w:r>
      <w:r w:rsidR="00CB3991" w:rsidRPr="00CB3991">
        <w:t>.</w:t>
      </w:r>
      <w:r w:rsidR="00A975DA">
        <w:t xml:space="preserve"> </w:t>
      </w:r>
      <w:r w:rsidR="00CB3991" w:rsidRPr="00CB3991">
        <w:t xml:space="preserve">It is recommended PINCO’s Advisory Committee review the information provided and direct the Lead Agency to create a Provisional PINCO Buying Guide </w:t>
      </w:r>
      <w:r w:rsidR="00A975DA">
        <w:t xml:space="preserve">of products </w:t>
      </w:r>
      <w:r w:rsidR="00CB3991" w:rsidRPr="00CB3991">
        <w:t>for Member Districts to secure needed supplies in the feeding of its children during school closure</w:t>
      </w:r>
      <w:r w:rsidR="00C92BAB">
        <w:t>(s)</w:t>
      </w:r>
      <w:r w:rsidR="00CB3991" w:rsidRPr="00CB3991">
        <w:t>.</w:t>
      </w:r>
    </w:p>
    <w:p w:rsidR="00CB3991" w:rsidRDefault="00CB3991" w:rsidP="00CB3991">
      <w:pPr>
        <w:pStyle w:val="Standard"/>
        <w:tabs>
          <w:tab w:val="left" w:pos="2160"/>
          <w:tab w:val="left" w:pos="2880"/>
        </w:tabs>
        <w:ind w:left="1440"/>
        <w:jc w:val="both"/>
      </w:pPr>
    </w:p>
    <w:p w:rsidR="00CB3991" w:rsidRPr="00CB3991" w:rsidRDefault="00CB3991" w:rsidP="00CB3991">
      <w:pPr>
        <w:pStyle w:val="Standard"/>
        <w:tabs>
          <w:tab w:val="left" w:pos="2160"/>
          <w:tab w:val="left" w:pos="2880"/>
        </w:tabs>
        <w:ind w:left="1440"/>
        <w:jc w:val="both"/>
        <w:rPr>
          <w:b/>
        </w:rPr>
      </w:pPr>
      <w:r>
        <w:rPr>
          <w:b/>
        </w:rPr>
        <w:t>MOTION: _______________ SECONDED: ________________ VOTE: YES ____ NO ____</w:t>
      </w:r>
    </w:p>
    <w:p w:rsidR="00CB3991" w:rsidRDefault="00CB3991" w:rsidP="006F5FD2">
      <w:pPr>
        <w:pStyle w:val="Standard"/>
        <w:tabs>
          <w:tab w:val="left" w:pos="2160"/>
          <w:tab w:val="left" w:pos="2880"/>
        </w:tabs>
        <w:jc w:val="both"/>
        <w:rPr>
          <w:b/>
        </w:rPr>
      </w:pPr>
    </w:p>
    <w:p w:rsidR="00C8408D" w:rsidRDefault="00C8408D" w:rsidP="006F5FD2">
      <w:pPr>
        <w:pStyle w:val="Standard"/>
        <w:tabs>
          <w:tab w:val="left" w:pos="2160"/>
          <w:tab w:val="left" w:pos="2880"/>
        </w:tabs>
        <w:jc w:val="both"/>
        <w:rPr>
          <w:b/>
        </w:rPr>
      </w:pPr>
    </w:p>
    <w:p w:rsidR="006F5FD2" w:rsidRDefault="00CB3991" w:rsidP="006F5FD2">
      <w:pPr>
        <w:pStyle w:val="Standard"/>
        <w:tabs>
          <w:tab w:val="left" w:pos="2160"/>
          <w:tab w:val="left" w:pos="2880"/>
        </w:tabs>
        <w:jc w:val="both"/>
        <w:rPr>
          <w:b/>
        </w:rPr>
      </w:pPr>
      <w:r>
        <w:rPr>
          <w:b/>
        </w:rPr>
        <w:t xml:space="preserve">      </w:t>
      </w:r>
    </w:p>
    <w:p w:rsidR="00C8408D" w:rsidRPr="00D87FD3" w:rsidRDefault="00C8408D" w:rsidP="006F5FD2">
      <w:pPr>
        <w:pStyle w:val="Standard"/>
        <w:tabs>
          <w:tab w:val="left" w:pos="2160"/>
          <w:tab w:val="left" w:pos="2880"/>
        </w:tabs>
        <w:jc w:val="both"/>
        <w:rPr>
          <w:sz w:val="16"/>
        </w:rPr>
      </w:pPr>
    </w:p>
    <w:p w:rsidR="001424CB" w:rsidRPr="00534861" w:rsidRDefault="009B59D3" w:rsidP="00D4122D">
      <w:pPr>
        <w:pStyle w:val="Standard"/>
        <w:numPr>
          <w:ilvl w:val="0"/>
          <w:numId w:val="51"/>
        </w:numPr>
        <w:tabs>
          <w:tab w:val="left" w:pos="2160"/>
          <w:tab w:val="left" w:pos="2880"/>
        </w:tabs>
        <w:jc w:val="both"/>
        <w:rPr>
          <w:b/>
        </w:rPr>
      </w:pPr>
      <w:r>
        <w:rPr>
          <w:b/>
        </w:rPr>
        <w:t xml:space="preserve">REPORTS FROM </w:t>
      </w:r>
      <w:r w:rsidR="00F30D1E">
        <w:rPr>
          <w:b/>
        </w:rPr>
        <w:t>ADVISORY</w:t>
      </w:r>
      <w:r w:rsidR="00B8683A">
        <w:rPr>
          <w:b/>
        </w:rPr>
        <w:t xml:space="preserve"> </w:t>
      </w:r>
      <w:r>
        <w:rPr>
          <w:b/>
        </w:rPr>
        <w:t>COMMITTEE MEMBERS/LEAD AGENCY</w:t>
      </w:r>
    </w:p>
    <w:p w:rsidR="001424CB" w:rsidRDefault="001424CB" w:rsidP="00D4122D">
      <w:pPr>
        <w:pStyle w:val="Standard"/>
        <w:tabs>
          <w:tab w:val="left" w:pos="2160"/>
          <w:tab w:val="left" w:pos="2880"/>
        </w:tabs>
        <w:jc w:val="both"/>
        <w:rPr>
          <w:b/>
        </w:rPr>
      </w:pPr>
    </w:p>
    <w:p w:rsidR="009B59D3" w:rsidRDefault="009B59D3" w:rsidP="004439E0">
      <w:pPr>
        <w:pStyle w:val="Standard"/>
        <w:numPr>
          <w:ilvl w:val="0"/>
          <w:numId w:val="51"/>
        </w:numPr>
        <w:tabs>
          <w:tab w:val="left" w:pos="2160"/>
          <w:tab w:val="left" w:pos="2880"/>
        </w:tabs>
        <w:jc w:val="both"/>
        <w:rPr>
          <w:b/>
        </w:rPr>
      </w:pPr>
      <w:r w:rsidRPr="00595ED9">
        <w:rPr>
          <w:b/>
        </w:rPr>
        <w:t xml:space="preserve">UPCOMING MEETING DATES: </w:t>
      </w:r>
    </w:p>
    <w:p w:rsidR="003E4896" w:rsidRDefault="003E4896" w:rsidP="003E4896">
      <w:pPr>
        <w:pStyle w:val="ListParagraph"/>
        <w:rPr>
          <w:b/>
        </w:rPr>
      </w:pPr>
    </w:p>
    <w:p w:rsidR="00C7462F" w:rsidRDefault="00C01B6D" w:rsidP="00730D07">
      <w:pPr>
        <w:pStyle w:val="Standard"/>
        <w:ind w:left="630"/>
        <w:rPr>
          <w:b/>
        </w:rPr>
      </w:pPr>
      <w:r>
        <w:rPr>
          <w:b/>
        </w:rPr>
        <w:tab/>
        <w:t xml:space="preserve">                                                 2019-2020 PINCO MEETING CALENDAR</w:t>
      </w:r>
    </w:p>
    <w:p w:rsidR="00A74530" w:rsidRDefault="00A74530" w:rsidP="00730D07">
      <w:pPr>
        <w:pStyle w:val="Standard"/>
        <w:ind w:left="630"/>
        <w:rPr>
          <w:b/>
        </w:rPr>
      </w:pPr>
      <w:r>
        <w:rPr>
          <w:b/>
        </w:rPr>
        <w:tab/>
      </w:r>
      <w:r>
        <w:rPr>
          <w:b/>
        </w:rPr>
        <w:tab/>
      </w:r>
      <w:r>
        <w:rPr>
          <w:b/>
        </w:rPr>
        <w:tab/>
      </w:r>
      <w:r>
        <w:rPr>
          <w:b/>
        </w:rPr>
        <w:tab/>
      </w:r>
      <w:r>
        <w:rPr>
          <w:b/>
        </w:rPr>
        <w:tab/>
      </w:r>
      <w:r>
        <w:rPr>
          <w:b/>
        </w:rPr>
        <w:tab/>
        <w:t xml:space="preserve">      (Tentative)</w:t>
      </w:r>
    </w:p>
    <w:p w:rsidR="00F30D1E" w:rsidRPr="008946BA" w:rsidRDefault="00F30D1E" w:rsidP="00730D07">
      <w:pPr>
        <w:pStyle w:val="Standard"/>
        <w:ind w:left="630"/>
        <w:rPr>
          <w:b/>
        </w:rPr>
      </w:pPr>
    </w:p>
    <w:p w:rsidR="00C01B6D" w:rsidRDefault="00C01B6D" w:rsidP="00C01B6D">
      <w:pPr>
        <w:pStyle w:val="Standard"/>
        <w:rPr>
          <w:b/>
          <w:u w:val="single"/>
        </w:rPr>
      </w:pPr>
      <w:r>
        <w:t xml:space="preserve">                                                </w:t>
      </w:r>
      <w:r>
        <w:rPr>
          <w:b/>
          <w:u w:val="single"/>
        </w:rPr>
        <w:t>EXECUTIVE COMMITTEE</w:t>
      </w:r>
      <w:r>
        <w:rPr>
          <w:b/>
        </w:rPr>
        <w:tab/>
        <w:t xml:space="preserve">                </w:t>
      </w:r>
      <w:r>
        <w:rPr>
          <w:b/>
          <w:u w:val="single"/>
        </w:rPr>
        <w:t>ADVISORY COMMITTEE</w:t>
      </w:r>
    </w:p>
    <w:p w:rsidR="00C01B6D" w:rsidRPr="00BF53AF" w:rsidRDefault="00C01B6D" w:rsidP="00C01B6D">
      <w:pPr>
        <w:pStyle w:val="Standard"/>
        <w:rPr>
          <w:b/>
          <w:u w:val="single"/>
        </w:rPr>
      </w:pPr>
    </w:p>
    <w:p w:rsidR="00C01B6D" w:rsidRDefault="00A22DDE" w:rsidP="00A22DDE">
      <w:pPr>
        <w:pStyle w:val="Standard"/>
        <w:tabs>
          <w:tab w:val="left" w:pos="2160"/>
          <w:tab w:val="left" w:pos="2880"/>
          <w:tab w:val="left" w:pos="2985"/>
        </w:tabs>
        <w:spacing w:line="360" w:lineRule="auto"/>
      </w:pPr>
      <w:r>
        <w:tab/>
      </w:r>
      <w:r>
        <w:tab/>
        <w:t xml:space="preserve"> April 2, 2020*</w:t>
      </w:r>
      <w:r>
        <w:tab/>
      </w:r>
      <w:r>
        <w:tab/>
      </w:r>
      <w:r>
        <w:tab/>
        <w:t xml:space="preserve">         April 2, 2020</w:t>
      </w:r>
    </w:p>
    <w:p w:rsidR="00A22DDE" w:rsidRDefault="00A22DDE" w:rsidP="00A22DDE">
      <w:pPr>
        <w:pStyle w:val="Standard"/>
        <w:tabs>
          <w:tab w:val="left" w:pos="2160"/>
          <w:tab w:val="left" w:pos="2880"/>
          <w:tab w:val="left" w:pos="2985"/>
        </w:tabs>
        <w:spacing w:line="360" w:lineRule="auto"/>
      </w:pPr>
      <w:r>
        <w:tab/>
      </w:r>
      <w:r>
        <w:tab/>
      </w:r>
      <w:r>
        <w:tab/>
      </w:r>
      <w:r>
        <w:tab/>
      </w:r>
      <w:r>
        <w:tab/>
      </w:r>
      <w:r>
        <w:tab/>
      </w:r>
      <w:r>
        <w:tab/>
        <w:t xml:space="preserve">       April 16, 2020 </w:t>
      </w:r>
    </w:p>
    <w:p w:rsidR="00C01B6D" w:rsidRDefault="00C01B6D" w:rsidP="00C01B6D">
      <w:pPr>
        <w:pStyle w:val="Standard"/>
        <w:tabs>
          <w:tab w:val="left" w:pos="2160"/>
          <w:tab w:val="left" w:pos="2880"/>
        </w:tabs>
        <w:spacing w:line="360" w:lineRule="auto"/>
        <w:jc w:val="center"/>
      </w:pPr>
      <w:r>
        <w:t>May 7, 2020</w:t>
      </w:r>
      <w:r>
        <w:tab/>
        <w:t xml:space="preserve">                     May 21, 2020</w:t>
      </w:r>
    </w:p>
    <w:p w:rsidR="00C01B6D" w:rsidRDefault="00C01B6D" w:rsidP="00C01B6D">
      <w:pPr>
        <w:pStyle w:val="Standard"/>
        <w:tabs>
          <w:tab w:val="left" w:pos="2160"/>
          <w:tab w:val="left" w:pos="2880"/>
        </w:tabs>
        <w:spacing w:line="360" w:lineRule="auto"/>
        <w:jc w:val="center"/>
      </w:pPr>
      <w:r>
        <w:t>June 4, 2020</w:t>
      </w:r>
      <w:r>
        <w:tab/>
        <w:t xml:space="preserve">                    June 18, 2020</w:t>
      </w:r>
    </w:p>
    <w:p w:rsidR="00C01B6D" w:rsidRDefault="00C01B6D" w:rsidP="00C01B6D">
      <w:pPr>
        <w:pStyle w:val="Standard"/>
        <w:tabs>
          <w:tab w:val="left" w:pos="2160"/>
          <w:tab w:val="left" w:pos="2880"/>
        </w:tabs>
        <w:jc w:val="center"/>
      </w:pPr>
      <w:r>
        <w:t>Executive Committee Meetings held at 44809 Beech Avenue Lancaster, CA 93534</w:t>
      </w:r>
    </w:p>
    <w:p w:rsidR="003E4896" w:rsidRDefault="00A22DDE" w:rsidP="00C01B6D">
      <w:pPr>
        <w:pStyle w:val="Standard"/>
        <w:tabs>
          <w:tab w:val="left" w:pos="2160"/>
          <w:tab w:val="left" w:pos="2880"/>
        </w:tabs>
        <w:jc w:val="both"/>
      </w:pPr>
      <w:r>
        <w:t xml:space="preserve">                                     </w:t>
      </w:r>
      <w:r w:rsidR="00C01B6D">
        <w:t xml:space="preserve"> Advisory Committee Meetings held at 3019 16</w:t>
      </w:r>
      <w:r w:rsidR="00C01B6D" w:rsidRPr="00E16237">
        <w:rPr>
          <w:vertAlign w:val="superscript"/>
        </w:rPr>
        <w:t>th</w:t>
      </w:r>
      <w:r w:rsidR="00C01B6D">
        <w:t xml:space="preserve"> Street Bakersfield</w:t>
      </w:r>
      <w:r>
        <w:t>, CA 93301</w:t>
      </w:r>
    </w:p>
    <w:p w:rsidR="00A22DDE" w:rsidRPr="00595ED9" w:rsidRDefault="00A22DDE" w:rsidP="00C01B6D">
      <w:pPr>
        <w:pStyle w:val="Standard"/>
        <w:tabs>
          <w:tab w:val="left" w:pos="2160"/>
          <w:tab w:val="left" w:pos="2880"/>
        </w:tabs>
        <w:jc w:val="both"/>
        <w:rPr>
          <w:b/>
        </w:rPr>
      </w:pPr>
      <w:r>
        <w:t xml:space="preserve">                                          *April 2, 2020 Meeting held at 3019 16</w:t>
      </w:r>
      <w:r w:rsidRPr="00A22DDE">
        <w:rPr>
          <w:vertAlign w:val="superscript"/>
        </w:rPr>
        <w:t>th</w:t>
      </w:r>
      <w:r>
        <w:t xml:space="preserve"> Street Bakersfield, CA 93301</w:t>
      </w:r>
    </w:p>
    <w:p w:rsidR="009B59D3" w:rsidRDefault="009B59D3" w:rsidP="001C08F6">
      <w:pPr>
        <w:pStyle w:val="Standard"/>
        <w:rPr>
          <w:b/>
        </w:rPr>
      </w:pPr>
    </w:p>
    <w:p w:rsidR="009B59D3" w:rsidRPr="00D2523F" w:rsidRDefault="005F5789" w:rsidP="00D2523F">
      <w:pPr>
        <w:pStyle w:val="Standard"/>
        <w:numPr>
          <w:ilvl w:val="0"/>
          <w:numId w:val="51"/>
        </w:numPr>
        <w:rPr>
          <w:b/>
        </w:rPr>
      </w:pPr>
      <w:r w:rsidRPr="00D2523F">
        <w:rPr>
          <w:b/>
        </w:rPr>
        <w:t>MOTION</w:t>
      </w:r>
      <w:r w:rsidR="00D2523F">
        <w:rPr>
          <w:b/>
        </w:rPr>
        <w:t xml:space="preserve"> TO ADJOURN: </w:t>
      </w:r>
      <w:r w:rsidR="009B59D3" w:rsidRPr="00D2523F">
        <w:rPr>
          <w:b/>
        </w:rPr>
        <w:t xml:space="preserve"> </w:t>
      </w:r>
      <w:r w:rsidR="00D2523F">
        <w:rPr>
          <w:b/>
        </w:rPr>
        <w:t>__</w:t>
      </w:r>
      <w:r w:rsidR="00D2523F" w:rsidRPr="00D2523F">
        <w:rPr>
          <w:b/>
        </w:rPr>
        <w:t xml:space="preserve">_____________ </w:t>
      </w:r>
      <w:r w:rsidR="00FB506C" w:rsidRPr="00D2523F">
        <w:rPr>
          <w:b/>
        </w:rPr>
        <w:t xml:space="preserve">SECONDED: </w:t>
      </w:r>
      <w:r w:rsidR="00D2523F">
        <w:rPr>
          <w:b/>
        </w:rPr>
        <w:t>_________________ VOTE: YES ____ NO ____</w:t>
      </w:r>
    </w:p>
    <w:sectPr w:rsidR="009B59D3" w:rsidRPr="00D2523F" w:rsidSect="00DC684C">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4E" w:rsidRDefault="00414F4E" w:rsidP="0034577D">
      <w:r>
        <w:separator/>
      </w:r>
    </w:p>
  </w:endnote>
  <w:endnote w:type="continuationSeparator" w:id="0">
    <w:p w:rsidR="00414F4E" w:rsidRDefault="00414F4E" w:rsidP="003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4E" w:rsidRDefault="00414F4E" w:rsidP="0034577D">
      <w:r w:rsidRPr="0034577D">
        <w:rPr>
          <w:color w:val="000000"/>
        </w:rPr>
        <w:separator/>
      </w:r>
    </w:p>
  </w:footnote>
  <w:footnote w:type="continuationSeparator" w:id="0">
    <w:p w:rsidR="00414F4E" w:rsidRDefault="00414F4E" w:rsidP="003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multilevel"/>
    <w:tmpl w:val="CFB2757A"/>
    <w:styleLink w:val="WW8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46965D6"/>
    <w:multiLevelType w:val="multilevel"/>
    <w:tmpl w:val="327AC720"/>
    <w:styleLink w:val="WW8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62E4D20"/>
    <w:multiLevelType w:val="multilevel"/>
    <w:tmpl w:val="37A2CF74"/>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68B417B"/>
    <w:multiLevelType w:val="multilevel"/>
    <w:tmpl w:val="A94AFE08"/>
    <w:styleLink w:val="WW8Num27"/>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8926B72"/>
    <w:multiLevelType w:val="multilevel"/>
    <w:tmpl w:val="A96619C2"/>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A9406A8"/>
    <w:multiLevelType w:val="multilevel"/>
    <w:tmpl w:val="062ADE18"/>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C3C186E"/>
    <w:multiLevelType w:val="hybridMultilevel"/>
    <w:tmpl w:val="4E44206C"/>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397D54"/>
    <w:multiLevelType w:val="multilevel"/>
    <w:tmpl w:val="B5E0F7E2"/>
    <w:styleLink w:val="WW8Num48"/>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FA55E08"/>
    <w:multiLevelType w:val="multilevel"/>
    <w:tmpl w:val="33C2FCEC"/>
    <w:styleLink w:val="WW8Num20"/>
    <w:lvl w:ilvl="0">
      <w:start w:val="7"/>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FFD13D0"/>
    <w:multiLevelType w:val="multilevel"/>
    <w:tmpl w:val="6720B954"/>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89F368D"/>
    <w:multiLevelType w:val="multilevel"/>
    <w:tmpl w:val="02200530"/>
    <w:styleLink w:val="WW8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19F6240E"/>
    <w:multiLevelType w:val="multilevel"/>
    <w:tmpl w:val="BBA42B5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1C676446"/>
    <w:multiLevelType w:val="multilevel"/>
    <w:tmpl w:val="44E204BC"/>
    <w:styleLink w:val="WW8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1F373B89"/>
    <w:multiLevelType w:val="multilevel"/>
    <w:tmpl w:val="64127E86"/>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20686633"/>
    <w:multiLevelType w:val="multilevel"/>
    <w:tmpl w:val="0A6C2736"/>
    <w:styleLink w:val="WW8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20730CAB"/>
    <w:multiLevelType w:val="multilevel"/>
    <w:tmpl w:val="69C8A8FA"/>
    <w:styleLink w:val="WW8Num47"/>
    <w:lvl w:ilvl="0">
      <w:start w:val="3"/>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5FE426B"/>
    <w:multiLevelType w:val="multilevel"/>
    <w:tmpl w:val="ACE2FCA4"/>
    <w:styleLink w:val="WW8Num6"/>
    <w:lvl w:ilvl="0">
      <w:start w:val="3019"/>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6BD5980"/>
    <w:multiLevelType w:val="multilevel"/>
    <w:tmpl w:val="AD96FDFA"/>
    <w:styleLink w:val="WW8Num24"/>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28B85B1E"/>
    <w:multiLevelType w:val="multilevel"/>
    <w:tmpl w:val="A81496B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29863F66"/>
    <w:multiLevelType w:val="multilevel"/>
    <w:tmpl w:val="D48A3D4E"/>
    <w:styleLink w:val="WW8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2AD30C5C"/>
    <w:multiLevelType w:val="multilevel"/>
    <w:tmpl w:val="A716824E"/>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2BE34EE2"/>
    <w:multiLevelType w:val="multilevel"/>
    <w:tmpl w:val="F37A3A86"/>
    <w:styleLink w:val="WW8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2FF17C7A"/>
    <w:multiLevelType w:val="multilevel"/>
    <w:tmpl w:val="38DCBA5A"/>
    <w:styleLink w:val="WW8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01435CD"/>
    <w:multiLevelType w:val="multilevel"/>
    <w:tmpl w:val="8C5059F4"/>
    <w:styleLink w:val="WW8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1A36BD8"/>
    <w:multiLevelType w:val="multilevel"/>
    <w:tmpl w:val="1F0096BC"/>
    <w:styleLink w:val="WW8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31B11B59"/>
    <w:multiLevelType w:val="multilevel"/>
    <w:tmpl w:val="A42811A4"/>
    <w:styleLink w:val="WW8Num36"/>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367A1C45"/>
    <w:multiLevelType w:val="multilevel"/>
    <w:tmpl w:val="4DC28F6E"/>
    <w:styleLink w:val="WW8Num21"/>
    <w:lvl w:ilvl="0">
      <w:start w:val="3"/>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7075014"/>
    <w:multiLevelType w:val="multilevel"/>
    <w:tmpl w:val="AEFEF666"/>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43961B2D"/>
    <w:multiLevelType w:val="multilevel"/>
    <w:tmpl w:val="65108E1C"/>
    <w:styleLink w:val="WW8Num32"/>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65B5810"/>
    <w:multiLevelType w:val="multilevel"/>
    <w:tmpl w:val="364C5802"/>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4A8C1F8A"/>
    <w:multiLevelType w:val="multilevel"/>
    <w:tmpl w:val="2FD09080"/>
    <w:styleLink w:val="WW8Num9"/>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4B3622C6"/>
    <w:multiLevelType w:val="multilevel"/>
    <w:tmpl w:val="76A28FF2"/>
    <w:styleLink w:val="WW8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4B874009"/>
    <w:multiLevelType w:val="multilevel"/>
    <w:tmpl w:val="903A78D2"/>
    <w:styleLink w:val="WW8Num12"/>
    <w:lvl w:ilvl="0">
      <w:start w:val="5"/>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4E9C77CE"/>
    <w:multiLevelType w:val="multilevel"/>
    <w:tmpl w:val="DAE069E0"/>
    <w:styleLink w:val="WW8Num46"/>
    <w:lvl w:ilvl="0">
      <w:start w:val="26"/>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F077B47"/>
    <w:multiLevelType w:val="multilevel"/>
    <w:tmpl w:val="31E8027E"/>
    <w:styleLink w:val="WW8Num13"/>
    <w:lvl w:ilvl="0">
      <w:start w:val="7"/>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50923474"/>
    <w:multiLevelType w:val="multilevel"/>
    <w:tmpl w:val="EBFE02C0"/>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54517A5B"/>
    <w:multiLevelType w:val="multilevel"/>
    <w:tmpl w:val="76C623F8"/>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5847628D"/>
    <w:multiLevelType w:val="multilevel"/>
    <w:tmpl w:val="276A6528"/>
    <w:styleLink w:val="WW8Num18"/>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5A326D31"/>
    <w:multiLevelType w:val="multilevel"/>
    <w:tmpl w:val="6B7ABEE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620D6A09"/>
    <w:multiLevelType w:val="multilevel"/>
    <w:tmpl w:val="400456CC"/>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62BF0E79"/>
    <w:multiLevelType w:val="multilevel"/>
    <w:tmpl w:val="CC5EDC4A"/>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67602CFA"/>
    <w:multiLevelType w:val="multilevel"/>
    <w:tmpl w:val="76369638"/>
    <w:styleLink w:val="WW8Num23"/>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69104C28"/>
    <w:multiLevelType w:val="multilevel"/>
    <w:tmpl w:val="C252577E"/>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69471893"/>
    <w:multiLevelType w:val="multilevel"/>
    <w:tmpl w:val="075A848E"/>
    <w:styleLink w:val="WW8Num1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69DF5067"/>
    <w:multiLevelType w:val="multilevel"/>
    <w:tmpl w:val="AB80DC50"/>
    <w:styleLink w:val="WW8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15:restartNumberingAfterBreak="0">
    <w:nsid w:val="6F1A188F"/>
    <w:multiLevelType w:val="multilevel"/>
    <w:tmpl w:val="BA7CA6CE"/>
    <w:styleLink w:val="WW8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5615243"/>
    <w:multiLevelType w:val="multilevel"/>
    <w:tmpl w:val="2550C5B8"/>
    <w:styleLink w:val="WW8Num14"/>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75B27552"/>
    <w:multiLevelType w:val="multilevel"/>
    <w:tmpl w:val="15E69F6E"/>
    <w:styleLink w:val="WW8Num2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772A5120"/>
    <w:multiLevelType w:val="multilevel"/>
    <w:tmpl w:val="E03874CC"/>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778A2C8D"/>
    <w:multiLevelType w:val="multilevel"/>
    <w:tmpl w:val="C326241E"/>
    <w:styleLink w:val="WW8Num26"/>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BEA2626"/>
    <w:multiLevelType w:val="multilevel"/>
    <w:tmpl w:val="558E8BDA"/>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0"/>
  </w:num>
  <w:num w:numId="2">
    <w:abstractNumId w:val="27"/>
  </w:num>
  <w:num w:numId="3">
    <w:abstractNumId w:val="11"/>
  </w:num>
  <w:num w:numId="4">
    <w:abstractNumId w:val="18"/>
  </w:num>
  <w:num w:numId="5">
    <w:abstractNumId w:val="36"/>
  </w:num>
  <w:num w:numId="6">
    <w:abstractNumId w:val="16"/>
  </w:num>
  <w:num w:numId="7">
    <w:abstractNumId w:val="42"/>
  </w:num>
  <w:num w:numId="8">
    <w:abstractNumId w:val="44"/>
  </w:num>
  <w:num w:numId="9">
    <w:abstractNumId w:val="30"/>
  </w:num>
  <w:num w:numId="10">
    <w:abstractNumId w:val="9"/>
  </w:num>
  <w:num w:numId="11">
    <w:abstractNumId w:val="14"/>
  </w:num>
  <w:num w:numId="12">
    <w:abstractNumId w:val="32"/>
  </w:num>
  <w:num w:numId="13">
    <w:abstractNumId w:val="34"/>
  </w:num>
  <w:num w:numId="14">
    <w:abstractNumId w:val="46"/>
  </w:num>
  <w:num w:numId="15">
    <w:abstractNumId w:val="43"/>
  </w:num>
  <w:num w:numId="16">
    <w:abstractNumId w:val="40"/>
  </w:num>
  <w:num w:numId="17">
    <w:abstractNumId w:val="29"/>
  </w:num>
  <w:num w:numId="18">
    <w:abstractNumId w:val="37"/>
  </w:num>
  <w:num w:numId="19">
    <w:abstractNumId w:val="2"/>
  </w:num>
  <w:num w:numId="20">
    <w:abstractNumId w:val="8"/>
  </w:num>
  <w:num w:numId="21">
    <w:abstractNumId w:val="26"/>
  </w:num>
  <w:num w:numId="22">
    <w:abstractNumId w:val="50"/>
  </w:num>
  <w:num w:numId="23">
    <w:abstractNumId w:val="41"/>
  </w:num>
  <w:num w:numId="24">
    <w:abstractNumId w:val="17"/>
  </w:num>
  <w:num w:numId="25">
    <w:abstractNumId w:val="47"/>
  </w:num>
  <w:num w:numId="26">
    <w:abstractNumId w:val="49"/>
  </w:num>
  <w:num w:numId="27">
    <w:abstractNumId w:val="3"/>
  </w:num>
  <w:num w:numId="28">
    <w:abstractNumId w:val="4"/>
  </w:num>
  <w:num w:numId="29">
    <w:abstractNumId w:val="31"/>
  </w:num>
  <w:num w:numId="30">
    <w:abstractNumId w:val="39"/>
  </w:num>
  <w:num w:numId="31">
    <w:abstractNumId w:val="21"/>
  </w:num>
  <w:num w:numId="32">
    <w:abstractNumId w:val="28"/>
  </w:num>
  <w:num w:numId="33">
    <w:abstractNumId w:val="10"/>
  </w:num>
  <w:num w:numId="34">
    <w:abstractNumId w:val="13"/>
  </w:num>
  <w:num w:numId="35">
    <w:abstractNumId w:val="23"/>
  </w:num>
  <w:num w:numId="36">
    <w:abstractNumId w:val="25"/>
  </w:num>
  <w:num w:numId="37">
    <w:abstractNumId w:val="0"/>
  </w:num>
  <w:num w:numId="38">
    <w:abstractNumId w:val="22"/>
  </w:num>
  <w:num w:numId="39">
    <w:abstractNumId w:val="38"/>
  </w:num>
  <w:num w:numId="40">
    <w:abstractNumId w:val="1"/>
  </w:num>
  <w:num w:numId="41">
    <w:abstractNumId w:val="35"/>
  </w:num>
  <w:num w:numId="42">
    <w:abstractNumId w:val="48"/>
  </w:num>
  <w:num w:numId="43">
    <w:abstractNumId w:val="19"/>
  </w:num>
  <w:num w:numId="44">
    <w:abstractNumId w:val="12"/>
  </w:num>
  <w:num w:numId="45">
    <w:abstractNumId w:val="45"/>
  </w:num>
  <w:num w:numId="46">
    <w:abstractNumId w:val="33"/>
  </w:num>
  <w:num w:numId="47">
    <w:abstractNumId w:val="15"/>
  </w:num>
  <w:num w:numId="48">
    <w:abstractNumId w:val="7"/>
  </w:num>
  <w:num w:numId="49">
    <w:abstractNumId w:val="24"/>
  </w:num>
  <w:num w:numId="50">
    <w:abstractNumId w:val="5"/>
  </w:num>
  <w:num w:numId="51">
    <w:abstractNumId w:val="6"/>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7D"/>
    <w:rsid w:val="000036D9"/>
    <w:rsid w:val="000049BB"/>
    <w:rsid w:val="00004A2B"/>
    <w:rsid w:val="00007E4E"/>
    <w:rsid w:val="0001018E"/>
    <w:rsid w:val="000155FD"/>
    <w:rsid w:val="00020D32"/>
    <w:rsid w:val="00021C2F"/>
    <w:rsid w:val="00025F69"/>
    <w:rsid w:val="0002661D"/>
    <w:rsid w:val="000309B6"/>
    <w:rsid w:val="000364AE"/>
    <w:rsid w:val="00037568"/>
    <w:rsid w:val="000412FC"/>
    <w:rsid w:val="0005085D"/>
    <w:rsid w:val="00051984"/>
    <w:rsid w:val="0005295B"/>
    <w:rsid w:val="000575B2"/>
    <w:rsid w:val="00060E73"/>
    <w:rsid w:val="00061014"/>
    <w:rsid w:val="000617BA"/>
    <w:rsid w:val="00064FCB"/>
    <w:rsid w:val="000660AB"/>
    <w:rsid w:val="00067B99"/>
    <w:rsid w:val="000760A1"/>
    <w:rsid w:val="00076FEE"/>
    <w:rsid w:val="00077478"/>
    <w:rsid w:val="00082B27"/>
    <w:rsid w:val="00082E6F"/>
    <w:rsid w:val="000944D0"/>
    <w:rsid w:val="00094ACE"/>
    <w:rsid w:val="00095D0A"/>
    <w:rsid w:val="000969B4"/>
    <w:rsid w:val="00097F09"/>
    <w:rsid w:val="000A25AA"/>
    <w:rsid w:val="000B2F86"/>
    <w:rsid w:val="000B6E76"/>
    <w:rsid w:val="000C7100"/>
    <w:rsid w:val="000C796A"/>
    <w:rsid w:val="000D3644"/>
    <w:rsid w:val="000D3CD8"/>
    <w:rsid w:val="000D453B"/>
    <w:rsid w:val="000E0665"/>
    <w:rsid w:val="000E24B4"/>
    <w:rsid w:val="000E275E"/>
    <w:rsid w:val="000F0C06"/>
    <w:rsid w:val="000F3AFA"/>
    <w:rsid w:val="000F5235"/>
    <w:rsid w:val="000F73C1"/>
    <w:rsid w:val="001004FF"/>
    <w:rsid w:val="00105EAA"/>
    <w:rsid w:val="001132D7"/>
    <w:rsid w:val="0011440F"/>
    <w:rsid w:val="00114F79"/>
    <w:rsid w:val="00115C25"/>
    <w:rsid w:val="00115E50"/>
    <w:rsid w:val="001212B6"/>
    <w:rsid w:val="00121E85"/>
    <w:rsid w:val="00125421"/>
    <w:rsid w:val="00126029"/>
    <w:rsid w:val="001265F8"/>
    <w:rsid w:val="001279F3"/>
    <w:rsid w:val="001324F8"/>
    <w:rsid w:val="00134393"/>
    <w:rsid w:val="00134993"/>
    <w:rsid w:val="00142013"/>
    <w:rsid w:val="001424CB"/>
    <w:rsid w:val="0014349B"/>
    <w:rsid w:val="0014380B"/>
    <w:rsid w:val="00143DBC"/>
    <w:rsid w:val="0014634C"/>
    <w:rsid w:val="00146372"/>
    <w:rsid w:val="00151BB7"/>
    <w:rsid w:val="001524DA"/>
    <w:rsid w:val="0015360B"/>
    <w:rsid w:val="00155259"/>
    <w:rsid w:val="00157A43"/>
    <w:rsid w:val="00160885"/>
    <w:rsid w:val="00163AC7"/>
    <w:rsid w:val="0016520E"/>
    <w:rsid w:val="00171A84"/>
    <w:rsid w:val="0017252A"/>
    <w:rsid w:val="001779A3"/>
    <w:rsid w:val="00180E74"/>
    <w:rsid w:val="001815AC"/>
    <w:rsid w:val="001832D0"/>
    <w:rsid w:val="0018551E"/>
    <w:rsid w:val="00185F7A"/>
    <w:rsid w:val="00186D1B"/>
    <w:rsid w:val="00192B69"/>
    <w:rsid w:val="00193C8C"/>
    <w:rsid w:val="0019582B"/>
    <w:rsid w:val="001A075F"/>
    <w:rsid w:val="001A7EE0"/>
    <w:rsid w:val="001B6466"/>
    <w:rsid w:val="001B6940"/>
    <w:rsid w:val="001C08F6"/>
    <w:rsid w:val="001C32BB"/>
    <w:rsid w:val="001C5663"/>
    <w:rsid w:val="001C57D9"/>
    <w:rsid w:val="001D13A8"/>
    <w:rsid w:val="001D2C70"/>
    <w:rsid w:val="001D39A8"/>
    <w:rsid w:val="001D5129"/>
    <w:rsid w:val="001E3134"/>
    <w:rsid w:val="001E64CA"/>
    <w:rsid w:val="001F06A3"/>
    <w:rsid w:val="001F0952"/>
    <w:rsid w:val="001F5694"/>
    <w:rsid w:val="0020233D"/>
    <w:rsid w:val="00205BA7"/>
    <w:rsid w:val="00207513"/>
    <w:rsid w:val="00211063"/>
    <w:rsid w:val="00211BAC"/>
    <w:rsid w:val="00213ABC"/>
    <w:rsid w:val="002174C0"/>
    <w:rsid w:val="00221275"/>
    <w:rsid w:val="002220CA"/>
    <w:rsid w:val="00222FF4"/>
    <w:rsid w:val="00223EBA"/>
    <w:rsid w:val="00224124"/>
    <w:rsid w:val="00224BD5"/>
    <w:rsid w:val="00226C88"/>
    <w:rsid w:val="002318E7"/>
    <w:rsid w:val="002345F9"/>
    <w:rsid w:val="0023589D"/>
    <w:rsid w:val="00236079"/>
    <w:rsid w:val="002365F3"/>
    <w:rsid w:val="00243EBB"/>
    <w:rsid w:val="002463EF"/>
    <w:rsid w:val="002463F2"/>
    <w:rsid w:val="00246E7B"/>
    <w:rsid w:val="00247B5D"/>
    <w:rsid w:val="00251F41"/>
    <w:rsid w:val="00252AA5"/>
    <w:rsid w:val="0025420E"/>
    <w:rsid w:val="002664FE"/>
    <w:rsid w:val="00271515"/>
    <w:rsid w:val="002730DF"/>
    <w:rsid w:val="00273CA6"/>
    <w:rsid w:val="0027694B"/>
    <w:rsid w:val="00276C6D"/>
    <w:rsid w:val="00276CC9"/>
    <w:rsid w:val="00277ACB"/>
    <w:rsid w:val="0028571B"/>
    <w:rsid w:val="0028707B"/>
    <w:rsid w:val="00291D54"/>
    <w:rsid w:val="00291EBC"/>
    <w:rsid w:val="0029706A"/>
    <w:rsid w:val="00297CEC"/>
    <w:rsid w:val="002A0A6D"/>
    <w:rsid w:val="002A0DF2"/>
    <w:rsid w:val="002A3E19"/>
    <w:rsid w:val="002A553B"/>
    <w:rsid w:val="002A79B1"/>
    <w:rsid w:val="002B1A5B"/>
    <w:rsid w:val="002B4FAA"/>
    <w:rsid w:val="002B54ED"/>
    <w:rsid w:val="002B79B6"/>
    <w:rsid w:val="002C01E4"/>
    <w:rsid w:val="002C0317"/>
    <w:rsid w:val="002C0EDF"/>
    <w:rsid w:val="002C5E8D"/>
    <w:rsid w:val="002C62F0"/>
    <w:rsid w:val="002C6B47"/>
    <w:rsid w:val="002D6358"/>
    <w:rsid w:val="002E0820"/>
    <w:rsid w:val="002E3F90"/>
    <w:rsid w:val="002E4F55"/>
    <w:rsid w:val="002E53E9"/>
    <w:rsid w:val="002E5EDD"/>
    <w:rsid w:val="002F4619"/>
    <w:rsid w:val="002F55AE"/>
    <w:rsid w:val="00311EC8"/>
    <w:rsid w:val="00313F5D"/>
    <w:rsid w:val="003142E8"/>
    <w:rsid w:val="00317CC3"/>
    <w:rsid w:val="003237D9"/>
    <w:rsid w:val="00324C85"/>
    <w:rsid w:val="00326D76"/>
    <w:rsid w:val="00327B43"/>
    <w:rsid w:val="00336A21"/>
    <w:rsid w:val="00343C9A"/>
    <w:rsid w:val="0034577D"/>
    <w:rsid w:val="0035041F"/>
    <w:rsid w:val="00351EFA"/>
    <w:rsid w:val="00352E07"/>
    <w:rsid w:val="00354495"/>
    <w:rsid w:val="00355645"/>
    <w:rsid w:val="00356FA5"/>
    <w:rsid w:val="0036002D"/>
    <w:rsid w:val="00362B3A"/>
    <w:rsid w:val="00372EE8"/>
    <w:rsid w:val="00373B3B"/>
    <w:rsid w:val="00374C54"/>
    <w:rsid w:val="00376E34"/>
    <w:rsid w:val="00377643"/>
    <w:rsid w:val="00380503"/>
    <w:rsid w:val="003828C9"/>
    <w:rsid w:val="00386154"/>
    <w:rsid w:val="00391CC6"/>
    <w:rsid w:val="00395AC5"/>
    <w:rsid w:val="00395B7C"/>
    <w:rsid w:val="003A1909"/>
    <w:rsid w:val="003A2D9E"/>
    <w:rsid w:val="003A3CF1"/>
    <w:rsid w:val="003A3EF7"/>
    <w:rsid w:val="003B1528"/>
    <w:rsid w:val="003C07B7"/>
    <w:rsid w:val="003C09AF"/>
    <w:rsid w:val="003C249B"/>
    <w:rsid w:val="003C4190"/>
    <w:rsid w:val="003C7115"/>
    <w:rsid w:val="003D0EF7"/>
    <w:rsid w:val="003D1D3A"/>
    <w:rsid w:val="003D2E4D"/>
    <w:rsid w:val="003D6D66"/>
    <w:rsid w:val="003D7FD3"/>
    <w:rsid w:val="003E3462"/>
    <w:rsid w:val="003E4896"/>
    <w:rsid w:val="003F1F83"/>
    <w:rsid w:val="003F4111"/>
    <w:rsid w:val="003F4E60"/>
    <w:rsid w:val="003F5D21"/>
    <w:rsid w:val="004019D4"/>
    <w:rsid w:val="00402B34"/>
    <w:rsid w:val="00405FDC"/>
    <w:rsid w:val="00412AEE"/>
    <w:rsid w:val="00414F4E"/>
    <w:rsid w:val="00417E78"/>
    <w:rsid w:val="004223F8"/>
    <w:rsid w:val="00433494"/>
    <w:rsid w:val="00435F0A"/>
    <w:rsid w:val="00436247"/>
    <w:rsid w:val="00436CCC"/>
    <w:rsid w:val="00440215"/>
    <w:rsid w:val="004410CE"/>
    <w:rsid w:val="0044397E"/>
    <w:rsid w:val="004439E0"/>
    <w:rsid w:val="00446603"/>
    <w:rsid w:val="004528CD"/>
    <w:rsid w:val="00460F8D"/>
    <w:rsid w:val="00463C65"/>
    <w:rsid w:val="00464E97"/>
    <w:rsid w:val="00467330"/>
    <w:rsid w:val="00470930"/>
    <w:rsid w:val="00473C3F"/>
    <w:rsid w:val="0047769D"/>
    <w:rsid w:val="00477965"/>
    <w:rsid w:val="004855D3"/>
    <w:rsid w:val="00486886"/>
    <w:rsid w:val="00486AD0"/>
    <w:rsid w:val="004901AA"/>
    <w:rsid w:val="004917DA"/>
    <w:rsid w:val="00492568"/>
    <w:rsid w:val="00493A3C"/>
    <w:rsid w:val="00493FEB"/>
    <w:rsid w:val="00495485"/>
    <w:rsid w:val="0049792C"/>
    <w:rsid w:val="004A5100"/>
    <w:rsid w:val="004A633A"/>
    <w:rsid w:val="004B142C"/>
    <w:rsid w:val="004B4024"/>
    <w:rsid w:val="004B4B4F"/>
    <w:rsid w:val="004B4CB7"/>
    <w:rsid w:val="004B5BB2"/>
    <w:rsid w:val="004B5DCF"/>
    <w:rsid w:val="004C3B78"/>
    <w:rsid w:val="004C5611"/>
    <w:rsid w:val="004C771B"/>
    <w:rsid w:val="004D0336"/>
    <w:rsid w:val="004D099F"/>
    <w:rsid w:val="004D2C94"/>
    <w:rsid w:val="004D45DE"/>
    <w:rsid w:val="005011B7"/>
    <w:rsid w:val="00501417"/>
    <w:rsid w:val="00505E56"/>
    <w:rsid w:val="00507535"/>
    <w:rsid w:val="0051238D"/>
    <w:rsid w:val="00522E89"/>
    <w:rsid w:val="005254A9"/>
    <w:rsid w:val="00527488"/>
    <w:rsid w:val="00527E04"/>
    <w:rsid w:val="00531504"/>
    <w:rsid w:val="00533380"/>
    <w:rsid w:val="00534861"/>
    <w:rsid w:val="005377D4"/>
    <w:rsid w:val="005407EC"/>
    <w:rsid w:val="00540962"/>
    <w:rsid w:val="005442BF"/>
    <w:rsid w:val="00550F36"/>
    <w:rsid w:val="005532C5"/>
    <w:rsid w:val="00553D2E"/>
    <w:rsid w:val="00562EBD"/>
    <w:rsid w:val="005630E0"/>
    <w:rsid w:val="00563CF7"/>
    <w:rsid w:val="0056488E"/>
    <w:rsid w:val="00564A8F"/>
    <w:rsid w:val="00571D66"/>
    <w:rsid w:val="005743F4"/>
    <w:rsid w:val="0057533C"/>
    <w:rsid w:val="00576770"/>
    <w:rsid w:val="00576833"/>
    <w:rsid w:val="00577BFF"/>
    <w:rsid w:val="005806EA"/>
    <w:rsid w:val="00587A97"/>
    <w:rsid w:val="00595ED9"/>
    <w:rsid w:val="005A0B5C"/>
    <w:rsid w:val="005A5921"/>
    <w:rsid w:val="005A5B37"/>
    <w:rsid w:val="005A6E74"/>
    <w:rsid w:val="005B5FCB"/>
    <w:rsid w:val="005B6EF2"/>
    <w:rsid w:val="005B7F24"/>
    <w:rsid w:val="005D1BE7"/>
    <w:rsid w:val="005D22F9"/>
    <w:rsid w:val="005D2924"/>
    <w:rsid w:val="005D7D87"/>
    <w:rsid w:val="005E0C19"/>
    <w:rsid w:val="005E0CB8"/>
    <w:rsid w:val="005E18CB"/>
    <w:rsid w:val="005E1E50"/>
    <w:rsid w:val="005E4B98"/>
    <w:rsid w:val="005E7FAF"/>
    <w:rsid w:val="005F09E7"/>
    <w:rsid w:val="005F28D6"/>
    <w:rsid w:val="005F33D3"/>
    <w:rsid w:val="005F5789"/>
    <w:rsid w:val="005F683E"/>
    <w:rsid w:val="00601A77"/>
    <w:rsid w:val="00602094"/>
    <w:rsid w:val="0060743A"/>
    <w:rsid w:val="00613B3C"/>
    <w:rsid w:val="006147AD"/>
    <w:rsid w:val="006169E8"/>
    <w:rsid w:val="00617299"/>
    <w:rsid w:val="00623FA1"/>
    <w:rsid w:val="00626EDB"/>
    <w:rsid w:val="006313F0"/>
    <w:rsid w:val="00632577"/>
    <w:rsid w:val="00650DD0"/>
    <w:rsid w:val="00657506"/>
    <w:rsid w:val="0066271B"/>
    <w:rsid w:val="0066352E"/>
    <w:rsid w:val="006647C9"/>
    <w:rsid w:val="00667B9B"/>
    <w:rsid w:val="00672210"/>
    <w:rsid w:val="006741C2"/>
    <w:rsid w:val="0068011C"/>
    <w:rsid w:val="00682B07"/>
    <w:rsid w:val="00683B99"/>
    <w:rsid w:val="00686179"/>
    <w:rsid w:val="006871B1"/>
    <w:rsid w:val="00687437"/>
    <w:rsid w:val="006918A8"/>
    <w:rsid w:val="006924BB"/>
    <w:rsid w:val="0069480A"/>
    <w:rsid w:val="00696808"/>
    <w:rsid w:val="0069764E"/>
    <w:rsid w:val="006A2439"/>
    <w:rsid w:val="006A353E"/>
    <w:rsid w:val="006A6485"/>
    <w:rsid w:val="006B0815"/>
    <w:rsid w:val="006B1E2E"/>
    <w:rsid w:val="006B4360"/>
    <w:rsid w:val="006B5CA7"/>
    <w:rsid w:val="006B74C1"/>
    <w:rsid w:val="006B7784"/>
    <w:rsid w:val="006C05AE"/>
    <w:rsid w:val="006C4A43"/>
    <w:rsid w:val="006C651A"/>
    <w:rsid w:val="006C69BA"/>
    <w:rsid w:val="006D61F1"/>
    <w:rsid w:val="006D7B81"/>
    <w:rsid w:val="006E099E"/>
    <w:rsid w:val="006E0D25"/>
    <w:rsid w:val="006E48B9"/>
    <w:rsid w:val="006E52E2"/>
    <w:rsid w:val="006E6BC7"/>
    <w:rsid w:val="006F1E83"/>
    <w:rsid w:val="006F4655"/>
    <w:rsid w:val="006F4B98"/>
    <w:rsid w:val="006F5FD2"/>
    <w:rsid w:val="00710FB4"/>
    <w:rsid w:val="00711F9E"/>
    <w:rsid w:val="00713193"/>
    <w:rsid w:val="00716174"/>
    <w:rsid w:val="00717BC8"/>
    <w:rsid w:val="00720401"/>
    <w:rsid w:val="00730D07"/>
    <w:rsid w:val="007315C9"/>
    <w:rsid w:val="0073221C"/>
    <w:rsid w:val="007322CE"/>
    <w:rsid w:val="00732992"/>
    <w:rsid w:val="00732D40"/>
    <w:rsid w:val="00734855"/>
    <w:rsid w:val="00735778"/>
    <w:rsid w:val="00736578"/>
    <w:rsid w:val="00740DF7"/>
    <w:rsid w:val="00744683"/>
    <w:rsid w:val="00746B40"/>
    <w:rsid w:val="00747EF9"/>
    <w:rsid w:val="0075159F"/>
    <w:rsid w:val="007576DB"/>
    <w:rsid w:val="00760E50"/>
    <w:rsid w:val="00762B53"/>
    <w:rsid w:val="0076379D"/>
    <w:rsid w:val="0076551C"/>
    <w:rsid w:val="00766025"/>
    <w:rsid w:val="00766928"/>
    <w:rsid w:val="007724A5"/>
    <w:rsid w:val="0077334F"/>
    <w:rsid w:val="0077434E"/>
    <w:rsid w:val="00774AD1"/>
    <w:rsid w:val="00774B4A"/>
    <w:rsid w:val="007758BE"/>
    <w:rsid w:val="00785D5F"/>
    <w:rsid w:val="00787082"/>
    <w:rsid w:val="00791EB8"/>
    <w:rsid w:val="00793A3F"/>
    <w:rsid w:val="00793EF4"/>
    <w:rsid w:val="007962F1"/>
    <w:rsid w:val="007A0980"/>
    <w:rsid w:val="007A1C20"/>
    <w:rsid w:val="007A63D7"/>
    <w:rsid w:val="007B1FEE"/>
    <w:rsid w:val="007B2C2D"/>
    <w:rsid w:val="007C0E53"/>
    <w:rsid w:val="007C1F4D"/>
    <w:rsid w:val="007C2614"/>
    <w:rsid w:val="007C40F2"/>
    <w:rsid w:val="007C7C50"/>
    <w:rsid w:val="007D0911"/>
    <w:rsid w:val="007D6FFC"/>
    <w:rsid w:val="007E2C32"/>
    <w:rsid w:val="007F060F"/>
    <w:rsid w:val="007F076E"/>
    <w:rsid w:val="007F49D5"/>
    <w:rsid w:val="007F52DE"/>
    <w:rsid w:val="007F6BA3"/>
    <w:rsid w:val="007F7040"/>
    <w:rsid w:val="00802B97"/>
    <w:rsid w:val="0080546A"/>
    <w:rsid w:val="00805516"/>
    <w:rsid w:val="00807DFF"/>
    <w:rsid w:val="00813EB6"/>
    <w:rsid w:val="00815DF0"/>
    <w:rsid w:val="00820ED0"/>
    <w:rsid w:val="008300E1"/>
    <w:rsid w:val="00831BB3"/>
    <w:rsid w:val="00832CB2"/>
    <w:rsid w:val="00835709"/>
    <w:rsid w:val="00840E07"/>
    <w:rsid w:val="00844F51"/>
    <w:rsid w:val="008452A4"/>
    <w:rsid w:val="0084677D"/>
    <w:rsid w:val="008468B0"/>
    <w:rsid w:val="00847119"/>
    <w:rsid w:val="008476E8"/>
    <w:rsid w:val="008505B2"/>
    <w:rsid w:val="00851DE4"/>
    <w:rsid w:val="00851F1A"/>
    <w:rsid w:val="00860939"/>
    <w:rsid w:val="00864D5B"/>
    <w:rsid w:val="00867AE2"/>
    <w:rsid w:val="0087202A"/>
    <w:rsid w:val="00874D4F"/>
    <w:rsid w:val="00875FBD"/>
    <w:rsid w:val="00883E61"/>
    <w:rsid w:val="00884291"/>
    <w:rsid w:val="00886071"/>
    <w:rsid w:val="00892308"/>
    <w:rsid w:val="00893292"/>
    <w:rsid w:val="0089404C"/>
    <w:rsid w:val="00894987"/>
    <w:rsid w:val="00897117"/>
    <w:rsid w:val="008B0435"/>
    <w:rsid w:val="008B1EF6"/>
    <w:rsid w:val="008B35C9"/>
    <w:rsid w:val="008B464A"/>
    <w:rsid w:val="008B5496"/>
    <w:rsid w:val="008B5674"/>
    <w:rsid w:val="008C0DF6"/>
    <w:rsid w:val="008C4B94"/>
    <w:rsid w:val="008D5794"/>
    <w:rsid w:val="008D5B11"/>
    <w:rsid w:val="008E2505"/>
    <w:rsid w:val="008E575A"/>
    <w:rsid w:val="008E71DA"/>
    <w:rsid w:val="008F1C90"/>
    <w:rsid w:val="008F1EB2"/>
    <w:rsid w:val="008F20E5"/>
    <w:rsid w:val="008F500A"/>
    <w:rsid w:val="00904A01"/>
    <w:rsid w:val="0090599E"/>
    <w:rsid w:val="00906AB6"/>
    <w:rsid w:val="00907BD0"/>
    <w:rsid w:val="00907D99"/>
    <w:rsid w:val="009121EC"/>
    <w:rsid w:val="0091737A"/>
    <w:rsid w:val="00924063"/>
    <w:rsid w:val="0093243B"/>
    <w:rsid w:val="00933594"/>
    <w:rsid w:val="009353EA"/>
    <w:rsid w:val="00936467"/>
    <w:rsid w:val="00937D15"/>
    <w:rsid w:val="009409A0"/>
    <w:rsid w:val="0094140F"/>
    <w:rsid w:val="00945274"/>
    <w:rsid w:val="00950CE8"/>
    <w:rsid w:val="009625BD"/>
    <w:rsid w:val="00964C70"/>
    <w:rsid w:val="00965618"/>
    <w:rsid w:val="009660B5"/>
    <w:rsid w:val="00966A08"/>
    <w:rsid w:val="00974657"/>
    <w:rsid w:val="009765B8"/>
    <w:rsid w:val="00981BDC"/>
    <w:rsid w:val="00983D1D"/>
    <w:rsid w:val="0099001B"/>
    <w:rsid w:val="00992252"/>
    <w:rsid w:val="00995D73"/>
    <w:rsid w:val="00996015"/>
    <w:rsid w:val="009975F3"/>
    <w:rsid w:val="009A129E"/>
    <w:rsid w:val="009B59D3"/>
    <w:rsid w:val="009B72C4"/>
    <w:rsid w:val="009C0567"/>
    <w:rsid w:val="009C23D6"/>
    <w:rsid w:val="009C7ED7"/>
    <w:rsid w:val="009D16E2"/>
    <w:rsid w:val="009D481C"/>
    <w:rsid w:val="009D4B13"/>
    <w:rsid w:val="009D579B"/>
    <w:rsid w:val="009E1920"/>
    <w:rsid w:val="009E3E35"/>
    <w:rsid w:val="009F160B"/>
    <w:rsid w:val="009F2129"/>
    <w:rsid w:val="009F265B"/>
    <w:rsid w:val="009F5776"/>
    <w:rsid w:val="009F716B"/>
    <w:rsid w:val="00A0080A"/>
    <w:rsid w:val="00A044C9"/>
    <w:rsid w:val="00A05239"/>
    <w:rsid w:val="00A067E9"/>
    <w:rsid w:val="00A07D4D"/>
    <w:rsid w:val="00A14416"/>
    <w:rsid w:val="00A167FE"/>
    <w:rsid w:val="00A179FB"/>
    <w:rsid w:val="00A22DDE"/>
    <w:rsid w:val="00A25521"/>
    <w:rsid w:val="00A27C1B"/>
    <w:rsid w:val="00A30B86"/>
    <w:rsid w:val="00A30E48"/>
    <w:rsid w:val="00A34970"/>
    <w:rsid w:val="00A36DF5"/>
    <w:rsid w:val="00A514D0"/>
    <w:rsid w:val="00A529F1"/>
    <w:rsid w:val="00A53EEB"/>
    <w:rsid w:val="00A60DE3"/>
    <w:rsid w:val="00A67F82"/>
    <w:rsid w:val="00A7093B"/>
    <w:rsid w:val="00A70D5D"/>
    <w:rsid w:val="00A718A6"/>
    <w:rsid w:val="00A719C3"/>
    <w:rsid w:val="00A72500"/>
    <w:rsid w:val="00A74530"/>
    <w:rsid w:val="00A77A66"/>
    <w:rsid w:val="00A80A7D"/>
    <w:rsid w:val="00A840C9"/>
    <w:rsid w:val="00A85ACC"/>
    <w:rsid w:val="00A87C9D"/>
    <w:rsid w:val="00A905B9"/>
    <w:rsid w:val="00A975DA"/>
    <w:rsid w:val="00AA0D77"/>
    <w:rsid w:val="00AA30FB"/>
    <w:rsid w:val="00AA3F88"/>
    <w:rsid w:val="00AA61D9"/>
    <w:rsid w:val="00AB0515"/>
    <w:rsid w:val="00AB1096"/>
    <w:rsid w:val="00AB3D49"/>
    <w:rsid w:val="00AB5B28"/>
    <w:rsid w:val="00AD159E"/>
    <w:rsid w:val="00AD4627"/>
    <w:rsid w:val="00AD5B76"/>
    <w:rsid w:val="00AE10E7"/>
    <w:rsid w:val="00AE24F7"/>
    <w:rsid w:val="00AE40B2"/>
    <w:rsid w:val="00AE591C"/>
    <w:rsid w:val="00AF3E7B"/>
    <w:rsid w:val="00B0087E"/>
    <w:rsid w:val="00B00C9D"/>
    <w:rsid w:val="00B03000"/>
    <w:rsid w:val="00B0431F"/>
    <w:rsid w:val="00B04994"/>
    <w:rsid w:val="00B0632A"/>
    <w:rsid w:val="00B06D6F"/>
    <w:rsid w:val="00B1063A"/>
    <w:rsid w:val="00B20A22"/>
    <w:rsid w:val="00B252FB"/>
    <w:rsid w:val="00B25A3D"/>
    <w:rsid w:val="00B27643"/>
    <w:rsid w:val="00B32FEB"/>
    <w:rsid w:val="00B571BA"/>
    <w:rsid w:val="00B66774"/>
    <w:rsid w:val="00B67C94"/>
    <w:rsid w:val="00B70E05"/>
    <w:rsid w:val="00B729E7"/>
    <w:rsid w:val="00B736DA"/>
    <w:rsid w:val="00B7626A"/>
    <w:rsid w:val="00B813F9"/>
    <w:rsid w:val="00B816CB"/>
    <w:rsid w:val="00B846E2"/>
    <w:rsid w:val="00B8683A"/>
    <w:rsid w:val="00B86FFA"/>
    <w:rsid w:val="00BA1289"/>
    <w:rsid w:val="00BA6334"/>
    <w:rsid w:val="00BA6770"/>
    <w:rsid w:val="00BB0B99"/>
    <w:rsid w:val="00BB3745"/>
    <w:rsid w:val="00BB486E"/>
    <w:rsid w:val="00BB6D7B"/>
    <w:rsid w:val="00BB7AC2"/>
    <w:rsid w:val="00BB7E41"/>
    <w:rsid w:val="00BC0947"/>
    <w:rsid w:val="00BD3B22"/>
    <w:rsid w:val="00BD4A65"/>
    <w:rsid w:val="00BF0443"/>
    <w:rsid w:val="00BF38FA"/>
    <w:rsid w:val="00BF3AD4"/>
    <w:rsid w:val="00BF541D"/>
    <w:rsid w:val="00C01B6D"/>
    <w:rsid w:val="00C05C13"/>
    <w:rsid w:val="00C07543"/>
    <w:rsid w:val="00C0777F"/>
    <w:rsid w:val="00C100D5"/>
    <w:rsid w:val="00C12188"/>
    <w:rsid w:val="00C125CE"/>
    <w:rsid w:val="00C12752"/>
    <w:rsid w:val="00C131F7"/>
    <w:rsid w:val="00C16611"/>
    <w:rsid w:val="00C21C5F"/>
    <w:rsid w:val="00C21CBA"/>
    <w:rsid w:val="00C2224A"/>
    <w:rsid w:val="00C223F4"/>
    <w:rsid w:val="00C225A4"/>
    <w:rsid w:val="00C23724"/>
    <w:rsid w:val="00C23D51"/>
    <w:rsid w:val="00C267CA"/>
    <w:rsid w:val="00C26EEB"/>
    <w:rsid w:val="00C307A1"/>
    <w:rsid w:val="00C32527"/>
    <w:rsid w:val="00C34413"/>
    <w:rsid w:val="00C34A5F"/>
    <w:rsid w:val="00C3667B"/>
    <w:rsid w:val="00C36C8F"/>
    <w:rsid w:val="00C422FD"/>
    <w:rsid w:val="00C43684"/>
    <w:rsid w:val="00C441F2"/>
    <w:rsid w:val="00C449A9"/>
    <w:rsid w:val="00C46AC4"/>
    <w:rsid w:val="00C55360"/>
    <w:rsid w:val="00C55F21"/>
    <w:rsid w:val="00C6041B"/>
    <w:rsid w:val="00C6146A"/>
    <w:rsid w:val="00C63D6D"/>
    <w:rsid w:val="00C65A77"/>
    <w:rsid w:val="00C70256"/>
    <w:rsid w:val="00C70610"/>
    <w:rsid w:val="00C70C96"/>
    <w:rsid w:val="00C7462F"/>
    <w:rsid w:val="00C768BE"/>
    <w:rsid w:val="00C812A8"/>
    <w:rsid w:val="00C82BDB"/>
    <w:rsid w:val="00C8408D"/>
    <w:rsid w:val="00C8694D"/>
    <w:rsid w:val="00C92BAB"/>
    <w:rsid w:val="00C94CAB"/>
    <w:rsid w:val="00C9701E"/>
    <w:rsid w:val="00CA6049"/>
    <w:rsid w:val="00CA6A83"/>
    <w:rsid w:val="00CB3991"/>
    <w:rsid w:val="00CB52A0"/>
    <w:rsid w:val="00CC2151"/>
    <w:rsid w:val="00CC2321"/>
    <w:rsid w:val="00CC2759"/>
    <w:rsid w:val="00CC3459"/>
    <w:rsid w:val="00CC41C0"/>
    <w:rsid w:val="00CD03C3"/>
    <w:rsid w:val="00CD262F"/>
    <w:rsid w:val="00CE044B"/>
    <w:rsid w:val="00CE48FF"/>
    <w:rsid w:val="00CE4FB4"/>
    <w:rsid w:val="00CF20A2"/>
    <w:rsid w:val="00D0384A"/>
    <w:rsid w:val="00D061BC"/>
    <w:rsid w:val="00D106D1"/>
    <w:rsid w:val="00D106FE"/>
    <w:rsid w:val="00D1268B"/>
    <w:rsid w:val="00D1310B"/>
    <w:rsid w:val="00D16397"/>
    <w:rsid w:val="00D167F7"/>
    <w:rsid w:val="00D1759A"/>
    <w:rsid w:val="00D21AA7"/>
    <w:rsid w:val="00D22657"/>
    <w:rsid w:val="00D2523F"/>
    <w:rsid w:val="00D26B1F"/>
    <w:rsid w:val="00D273D9"/>
    <w:rsid w:val="00D304E5"/>
    <w:rsid w:val="00D310E6"/>
    <w:rsid w:val="00D31BC3"/>
    <w:rsid w:val="00D33278"/>
    <w:rsid w:val="00D343B0"/>
    <w:rsid w:val="00D40BC1"/>
    <w:rsid w:val="00D40D8B"/>
    <w:rsid w:val="00D4122D"/>
    <w:rsid w:val="00D4366A"/>
    <w:rsid w:val="00D44257"/>
    <w:rsid w:val="00D47CC7"/>
    <w:rsid w:val="00D52C9F"/>
    <w:rsid w:val="00D5600F"/>
    <w:rsid w:val="00D60E2E"/>
    <w:rsid w:val="00D637C3"/>
    <w:rsid w:val="00D6385C"/>
    <w:rsid w:val="00D63F9B"/>
    <w:rsid w:val="00D71D48"/>
    <w:rsid w:val="00D72B7F"/>
    <w:rsid w:val="00D7694E"/>
    <w:rsid w:val="00D802E2"/>
    <w:rsid w:val="00D817E6"/>
    <w:rsid w:val="00D85933"/>
    <w:rsid w:val="00D8716D"/>
    <w:rsid w:val="00D876F1"/>
    <w:rsid w:val="00D87FD3"/>
    <w:rsid w:val="00D934C9"/>
    <w:rsid w:val="00DA4FF9"/>
    <w:rsid w:val="00DA5A2C"/>
    <w:rsid w:val="00DB4249"/>
    <w:rsid w:val="00DC03E6"/>
    <w:rsid w:val="00DC06D8"/>
    <w:rsid w:val="00DC2D12"/>
    <w:rsid w:val="00DC2F69"/>
    <w:rsid w:val="00DC3DAB"/>
    <w:rsid w:val="00DC6216"/>
    <w:rsid w:val="00DC6790"/>
    <w:rsid w:val="00DC684C"/>
    <w:rsid w:val="00DC7D49"/>
    <w:rsid w:val="00DD1549"/>
    <w:rsid w:val="00DD3A04"/>
    <w:rsid w:val="00DD7A9B"/>
    <w:rsid w:val="00DE1567"/>
    <w:rsid w:val="00DE5825"/>
    <w:rsid w:val="00DE61FD"/>
    <w:rsid w:val="00DF0D56"/>
    <w:rsid w:val="00DF188F"/>
    <w:rsid w:val="00DF1BA4"/>
    <w:rsid w:val="00DF48D3"/>
    <w:rsid w:val="00DF4B6B"/>
    <w:rsid w:val="00DF4F07"/>
    <w:rsid w:val="00DF733B"/>
    <w:rsid w:val="00DF7C7C"/>
    <w:rsid w:val="00E00609"/>
    <w:rsid w:val="00E012D3"/>
    <w:rsid w:val="00E020E9"/>
    <w:rsid w:val="00E03FE7"/>
    <w:rsid w:val="00E0457D"/>
    <w:rsid w:val="00E10351"/>
    <w:rsid w:val="00E10F25"/>
    <w:rsid w:val="00E11850"/>
    <w:rsid w:val="00E26DA4"/>
    <w:rsid w:val="00E326DB"/>
    <w:rsid w:val="00E32F08"/>
    <w:rsid w:val="00E355B5"/>
    <w:rsid w:val="00E35CB0"/>
    <w:rsid w:val="00E35E7F"/>
    <w:rsid w:val="00E36926"/>
    <w:rsid w:val="00E4112A"/>
    <w:rsid w:val="00E45A98"/>
    <w:rsid w:val="00E65931"/>
    <w:rsid w:val="00E7048C"/>
    <w:rsid w:val="00E72D7E"/>
    <w:rsid w:val="00E73097"/>
    <w:rsid w:val="00E77C30"/>
    <w:rsid w:val="00E81F84"/>
    <w:rsid w:val="00E8301A"/>
    <w:rsid w:val="00E83090"/>
    <w:rsid w:val="00E920C9"/>
    <w:rsid w:val="00E928B3"/>
    <w:rsid w:val="00E93D24"/>
    <w:rsid w:val="00EA423C"/>
    <w:rsid w:val="00EA5B99"/>
    <w:rsid w:val="00EA6B2E"/>
    <w:rsid w:val="00EA7A2D"/>
    <w:rsid w:val="00EB06A4"/>
    <w:rsid w:val="00EB2079"/>
    <w:rsid w:val="00EB5119"/>
    <w:rsid w:val="00EB6712"/>
    <w:rsid w:val="00ED00F3"/>
    <w:rsid w:val="00ED0E4E"/>
    <w:rsid w:val="00ED1BD5"/>
    <w:rsid w:val="00ED6F34"/>
    <w:rsid w:val="00F05404"/>
    <w:rsid w:val="00F057AA"/>
    <w:rsid w:val="00F16191"/>
    <w:rsid w:val="00F21310"/>
    <w:rsid w:val="00F22F9E"/>
    <w:rsid w:val="00F25164"/>
    <w:rsid w:val="00F2591D"/>
    <w:rsid w:val="00F27062"/>
    <w:rsid w:val="00F27988"/>
    <w:rsid w:val="00F30773"/>
    <w:rsid w:val="00F309EC"/>
    <w:rsid w:val="00F30D1E"/>
    <w:rsid w:val="00F33791"/>
    <w:rsid w:val="00F402EF"/>
    <w:rsid w:val="00F44CBF"/>
    <w:rsid w:val="00F4505F"/>
    <w:rsid w:val="00F45693"/>
    <w:rsid w:val="00F45E71"/>
    <w:rsid w:val="00F55130"/>
    <w:rsid w:val="00F5520C"/>
    <w:rsid w:val="00F55694"/>
    <w:rsid w:val="00F56069"/>
    <w:rsid w:val="00F57E3C"/>
    <w:rsid w:val="00F61095"/>
    <w:rsid w:val="00F63D94"/>
    <w:rsid w:val="00F65FB9"/>
    <w:rsid w:val="00F67180"/>
    <w:rsid w:val="00F67C25"/>
    <w:rsid w:val="00F7031E"/>
    <w:rsid w:val="00F70642"/>
    <w:rsid w:val="00F7213F"/>
    <w:rsid w:val="00F753F7"/>
    <w:rsid w:val="00F8565F"/>
    <w:rsid w:val="00F858CC"/>
    <w:rsid w:val="00F86129"/>
    <w:rsid w:val="00F86920"/>
    <w:rsid w:val="00F86EE7"/>
    <w:rsid w:val="00FA1BA2"/>
    <w:rsid w:val="00FA2556"/>
    <w:rsid w:val="00FA6263"/>
    <w:rsid w:val="00FB1F42"/>
    <w:rsid w:val="00FB281D"/>
    <w:rsid w:val="00FB2ED0"/>
    <w:rsid w:val="00FB506C"/>
    <w:rsid w:val="00FB7FAC"/>
    <w:rsid w:val="00FC0F8D"/>
    <w:rsid w:val="00FC5229"/>
    <w:rsid w:val="00FC6194"/>
    <w:rsid w:val="00FD0A91"/>
    <w:rsid w:val="00FD1929"/>
    <w:rsid w:val="00FD2318"/>
    <w:rsid w:val="00FD4A65"/>
    <w:rsid w:val="00FD57B6"/>
    <w:rsid w:val="00FD5FB3"/>
    <w:rsid w:val="00FD71B7"/>
    <w:rsid w:val="00FF16EF"/>
    <w:rsid w:val="00FF23FE"/>
    <w:rsid w:val="00FF30A6"/>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E2%80%AA+1%20845-419-8763%E2%80%A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673B-1DC1-4BFD-8E98-2B3A0682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laptopHP</cp:lastModifiedBy>
  <cp:revision>2</cp:revision>
  <cp:lastPrinted>2020-03-16T17:38:00Z</cp:lastPrinted>
  <dcterms:created xsi:type="dcterms:W3CDTF">2020-03-23T01:16:00Z</dcterms:created>
  <dcterms:modified xsi:type="dcterms:W3CDTF">2020-03-23T01:16:00Z</dcterms:modified>
</cp:coreProperties>
</file>